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2B" w:rsidRDefault="00BF0429" w:rsidP="00BF04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0429">
        <w:rPr>
          <w:rFonts w:ascii="Times New Roman" w:hAnsi="Times New Roman" w:cs="Times New Roman"/>
          <w:b/>
          <w:sz w:val="32"/>
          <w:szCs w:val="32"/>
        </w:rPr>
        <w:t>Открытый турнир города Липец</w:t>
      </w:r>
      <w:r w:rsidR="0085522B">
        <w:rPr>
          <w:rFonts w:ascii="Times New Roman" w:hAnsi="Times New Roman" w:cs="Times New Roman"/>
          <w:b/>
          <w:sz w:val="32"/>
          <w:szCs w:val="32"/>
        </w:rPr>
        <w:t>ка по мини-футболу «Кубок Петра</w:t>
      </w:r>
      <w:r w:rsidRPr="00BF0429">
        <w:rPr>
          <w:rFonts w:ascii="Times New Roman" w:hAnsi="Times New Roman" w:cs="Times New Roman"/>
          <w:b/>
          <w:sz w:val="32"/>
          <w:szCs w:val="32"/>
        </w:rPr>
        <w:t xml:space="preserve">» в рамках акции </w:t>
      </w:r>
    </w:p>
    <w:p w:rsidR="00BF0429" w:rsidRPr="00BF0429" w:rsidRDefault="00BF0429" w:rsidP="00BF04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0429">
        <w:rPr>
          <w:rFonts w:ascii="Times New Roman" w:hAnsi="Times New Roman" w:cs="Times New Roman"/>
          <w:b/>
          <w:sz w:val="32"/>
          <w:szCs w:val="32"/>
        </w:rPr>
        <w:t xml:space="preserve">«Вместе ради детей» (до 15 лет) </w:t>
      </w:r>
    </w:p>
    <w:p w:rsidR="00732EB3" w:rsidRPr="0085522B" w:rsidRDefault="002D31AD" w:rsidP="00BF042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85522B">
        <w:rPr>
          <w:rFonts w:ascii="Times New Roman" w:hAnsi="Times New Roman" w:cs="Times New Roman"/>
          <w:b/>
          <w:sz w:val="32"/>
          <w:szCs w:val="32"/>
        </w:rPr>
        <w:t>ГРУППА № 2</w:t>
      </w:r>
    </w:p>
    <w:p w:rsidR="00BF0429" w:rsidRDefault="00BF0429" w:rsidP="00BF0429">
      <w:pPr>
        <w:jc w:val="center"/>
      </w:pPr>
    </w:p>
    <w:tbl>
      <w:tblPr>
        <w:tblpPr w:leftFromText="180" w:rightFromText="180" w:vertAnchor="page" w:horzAnchor="page" w:tblpX="1306" w:tblpY="2221"/>
        <w:tblW w:w="13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3481"/>
        <w:gridCol w:w="1175"/>
        <w:gridCol w:w="1252"/>
        <w:gridCol w:w="1252"/>
        <w:gridCol w:w="1252"/>
        <w:gridCol w:w="1417"/>
        <w:gridCol w:w="1252"/>
        <w:gridCol w:w="1430"/>
      </w:tblGrid>
      <w:tr w:rsidR="0085522B" w:rsidRPr="00BF0429" w:rsidTr="0085522B">
        <w:trPr>
          <w:trHeight w:val="821"/>
        </w:trPr>
        <w:tc>
          <w:tcPr>
            <w:tcW w:w="1207" w:type="dxa"/>
          </w:tcPr>
          <w:p w:rsidR="0085522B" w:rsidRPr="00BF0429" w:rsidRDefault="0085522B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429">
              <w:rPr>
                <w:rFonts w:ascii="Times New Roman" w:eastAsia="Times New Roman" w:hAnsi="Times New Roman" w:cs="Times New Roman"/>
                <w:lang w:eastAsia="ru-RU"/>
              </w:rPr>
              <w:t>№№</w:t>
            </w:r>
          </w:p>
          <w:p w:rsidR="0085522B" w:rsidRPr="00BF0429" w:rsidRDefault="0085522B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042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F042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  <w:p w:rsidR="0085522B" w:rsidRPr="00BF0429" w:rsidRDefault="0085522B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1" w:type="dxa"/>
          </w:tcPr>
          <w:p w:rsidR="0085522B" w:rsidRPr="00CC2BF7" w:rsidRDefault="0085522B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22B" w:rsidRPr="00CC2BF7" w:rsidRDefault="0085522B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  <w:p w:rsidR="0085522B" w:rsidRPr="00CC2BF7" w:rsidRDefault="0085522B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85522B" w:rsidRPr="00CC2BF7" w:rsidRDefault="0085522B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22B" w:rsidRPr="00CC2BF7" w:rsidRDefault="0085522B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2" w:type="dxa"/>
          </w:tcPr>
          <w:p w:rsidR="0085522B" w:rsidRPr="00CC2BF7" w:rsidRDefault="0085522B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22B" w:rsidRPr="00CC2BF7" w:rsidRDefault="0085522B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2" w:type="dxa"/>
          </w:tcPr>
          <w:p w:rsidR="0085522B" w:rsidRPr="00CC2BF7" w:rsidRDefault="0085522B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22B" w:rsidRPr="00CC2BF7" w:rsidRDefault="0085522B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2" w:type="dxa"/>
          </w:tcPr>
          <w:p w:rsidR="0085522B" w:rsidRPr="00CC2BF7" w:rsidRDefault="0085522B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22B" w:rsidRPr="00CC2BF7" w:rsidRDefault="0085522B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85522B" w:rsidRPr="00CC2BF7" w:rsidRDefault="0085522B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22B" w:rsidRPr="00CC2BF7" w:rsidRDefault="0085522B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</w:t>
            </w:r>
          </w:p>
        </w:tc>
        <w:tc>
          <w:tcPr>
            <w:tcW w:w="1252" w:type="dxa"/>
          </w:tcPr>
          <w:p w:rsidR="0085522B" w:rsidRPr="00CC2BF7" w:rsidRDefault="0085522B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22B" w:rsidRPr="00CC2BF7" w:rsidRDefault="0085522B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430" w:type="dxa"/>
          </w:tcPr>
          <w:p w:rsidR="0085522B" w:rsidRPr="00CC2BF7" w:rsidRDefault="0085522B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22B" w:rsidRPr="00CC2BF7" w:rsidRDefault="0085522B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85522B" w:rsidRPr="00BF0429" w:rsidTr="008A680E">
        <w:trPr>
          <w:trHeight w:val="729"/>
        </w:trPr>
        <w:tc>
          <w:tcPr>
            <w:tcW w:w="1207" w:type="dxa"/>
          </w:tcPr>
          <w:p w:rsidR="0085522B" w:rsidRPr="00CC2BF7" w:rsidRDefault="0085522B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1" w:type="dxa"/>
            <w:vAlign w:val="center"/>
          </w:tcPr>
          <w:p w:rsidR="0085522B" w:rsidRPr="00A41B46" w:rsidRDefault="0085522B" w:rsidP="0029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Долгоруковский район</w:t>
            </w:r>
          </w:p>
        </w:tc>
        <w:tc>
          <w:tcPr>
            <w:tcW w:w="1175" w:type="dxa"/>
            <w:vAlign w:val="center"/>
          </w:tcPr>
          <w:p w:rsidR="0085522B" w:rsidRPr="008B5AEF" w:rsidRDefault="0085522B" w:rsidP="008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AE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71645AD" wp14:editId="5C7BEDDD">
                  <wp:extent cx="345989" cy="281116"/>
                  <wp:effectExtent l="0" t="0" r="0" b="5080"/>
                  <wp:docPr id="1" name="Рисунок 1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541" cy="289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85522B" w:rsidRPr="008B5AEF" w:rsidRDefault="008A680E" w:rsidP="008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: 0</w:t>
            </w:r>
          </w:p>
        </w:tc>
        <w:tc>
          <w:tcPr>
            <w:tcW w:w="1252" w:type="dxa"/>
            <w:vAlign w:val="center"/>
          </w:tcPr>
          <w:p w:rsidR="0085522B" w:rsidRPr="008B5AEF" w:rsidRDefault="008A680E" w:rsidP="008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: 1</w:t>
            </w:r>
          </w:p>
        </w:tc>
        <w:tc>
          <w:tcPr>
            <w:tcW w:w="1252" w:type="dxa"/>
            <w:vAlign w:val="center"/>
          </w:tcPr>
          <w:p w:rsidR="0085522B" w:rsidRPr="008B5AEF" w:rsidRDefault="008A680E" w:rsidP="008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: 2</w:t>
            </w:r>
          </w:p>
        </w:tc>
        <w:tc>
          <w:tcPr>
            <w:tcW w:w="1417" w:type="dxa"/>
            <w:vAlign w:val="center"/>
          </w:tcPr>
          <w:p w:rsidR="0085522B" w:rsidRPr="008B5AEF" w:rsidRDefault="008A680E" w:rsidP="008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 : 3</w:t>
            </w:r>
          </w:p>
        </w:tc>
        <w:tc>
          <w:tcPr>
            <w:tcW w:w="1252" w:type="dxa"/>
            <w:vAlign w:val="center"/>
          </w:tcPr>
          <w:p w:rsidR="0085522B" w:rsidRPr="008B5AEF" w:rsidRDefault="008A680E" w:rsidP="008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430" w:type="dxa"/>
            <w:vAlign w:val="center"/>
          </w:tcPr>
          <w:p w:rsidR="0085522B" w:rsidRPr="008B5AEF" w:rsidRDefault="008A680E" w:rsidP="008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</w:tr>
      <w:tr w:rsidR="0085522B" w:rsidRPr="00BF0429" w:rsidTr="008A680E">
        <w:trPr>
          <w:trHeight w:val="769"/>
        </w:trPr>
        <w:tc>
          <w:tcPr>
            <w:tcW w:w="1207" w:type="dxa"/>
          </w:tcPr>
          <w:p w:rsidR="0085522B" w:rsidRPr="00CC2BF7" w:rsidRDefault="0085522B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1" w:type="dxa"/>
            <w:vAlign w:val="center"/>
          </w:tcPr>
          <w:p w:rsidR="0085522B" w:rsidRDefault="0085522B" w:rsidP="0029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Чаплыгин</w:t>
            </w:r>
            <w:r w:rsidR="002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район</w:t>
            </w:r>
          </w:p>
          <w:p w:rsidR="002B6475" w:rsidRPr="00BF0429" w:rsidRDefault="002B6475" w:rsidP="0029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Кривополянье</w:t>
            </w:r>
          </w:p>
        </w:tc>
        <w:tc>
          <w:tcPr>
            <w:tcW w:w="1175" w:type="dxa"/>
            <w:vAlign w:val="center"/>
          </w:tcPr>
          <w:p w:rsidR="0085522B" w:rsidRPr="008B5AEF" w:rsidRDefault="008A680E" w:rsidP="008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: 2</w:t>
            </w:r>
          </w:p>
        </w:tc>
        <w:tc>
          <w:tcPr>
            <w:tcW w:w="1252" w:type="dxa"/>
            <w:vAlign w:val="center"/>
          </w:tcPr>
          <w:p w:rsidR="0085522B" w:rsidRPr="008B5AEF" w:rsidRDefault="0085522B" w:rsidP="008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AE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AC6A1D3" wp14:editId="313B1A6F">
                  <wp:extent cx="351692" cy="285750"/>
                  <wp:effectExtent l="0" t="0" r="0" b="0"/>
                  <wp:docPr id="2" name="Рисунок 2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371" cy="288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85522B" w:rsidRPr="008B5AEF" w:rsidRDefault="008A680E" w:rsidP="008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: 6</w:t>
            </w:r>
          </w:p>
        </w:tc>
        <w:tc>
          <w:tcPr>
            <w:tcW w:w="1252" w:type="dxa"/>
            <w:vAlign w:val="center"/>
          </w:tcPr>
          <w:p w:rsidR="0085522B" w:rsidRPr="008B5AEF" w:rsidRDefault="008A680E" w:rsidP="008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: 1</w:t>
            </w:r>
          </w:p>
        </w:tc>
        <w:tc>
          <w:tcPr>
            <w:tcW w:w="1417" w:type="dxa"/>
            <w:vAlign w:val="center"/>
          </w:tcPr>
          <w:p w:rsidR="0085522B" w:rsidRPr="008B5AEF" w:rsidRDefault="008A680E" w:rsidP="008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 : 9</w:t>
            </w:r>
          </w:p>
        </w:tc>
        <w:tc>
          <w:tcPr>
            <w:tcW w:w="1252" w:type="dxa"/>
            <w:vAlign w:val="center"/>
          </w:tcPr>
          <w:p w:rsidR="0085522B" w:rsidRPr="008B5AEF" w:rsidRDefault="008A680E" w:rsidP="008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30" w:type="dxa"/>
            <w:vAlign w:val="center"/>
          </w:tcPr>
          <w:p w:rsidR="0085522B" w:rsidRPr="008B5AEF" w:rsidRDefault="008A680E" w:rsidP="008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</w:p>
        </w:tc>
      </w:tr>
      <w:tr w:rsidR="0085522B" w:rsidRPr="00BF0429" w:rsidTr="008A680E">
        <w:trPr>
          <w:trHeight w:val="701"/>
        </w:trPr>
        <w:tc>
          <w:tcPr>
            <w:tcW w:w="1207" w:type="dxa"/>
          </w:tcPr>
          <w:p w:rsidR="0085522B" w:rsidRPr="00CC2BF7" w:rsidRDefault="0085522B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1" w:type="dxa"/>
            <w:vAlign w:val="center"/>
          </w:tcPr>
          <w:p w:rsidR="0085522B" w:rsidRPr="00BF0429" w:rsidRDefault="0085522B" w:rsidP="0029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Липецк ОУ № 29</w:t>
            </w:r>
          </w:p>
        </w:tc>
        <w:tc>
          <w:tcPr>
            <w:tcW w:w="1175" w:type="dxa"/>
            <w:vAlign w:val="center"/>
          </w:tcPr>
          <w:p w:rsidR="0085522B" w:rsidRPr="008B5AEF" w:rsidRDefault="008A680E" w:rsidP="008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: 1</w:t>
            </w:r>
          </w:p>
        </w:tc>
        <w:tc>
          <w:tcPr>
            <w:tcW w:w="1252" w:type="dxa"/>
            <w:vAlign w:val="center"/>
          </w:tcPr>
          <w:p w:rsidR="0085522B" w:rsidRPr="008B5AEF" w:rsidRDefault="008A680E" w:rsidP="008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: 2</w:t>
            </w:r>
          </w:p>
        </w:tc>
        <w:tc>
          <w:tcPr>
            <w:tcW w:w="1252" w:type="dxa"/>
            <w:vAlign w:val="center"/>
          </w:tcPr>
          <w:p w:rsidR="0085522B" w:rsidRPr="008B5AEF" w:rsidRDefault="0085522B" w:rsidP="008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AE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371D4B0" wp14:editId="00F93EE8">
                  <wp:extent cx="351692" cy="285750"/>
                  <wp:effectExtent l="0" t="0" r="0" b="0"/>
                  <wp:docPr id="3" name="Рисунок 3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664" cy="289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85522B" w:rsidRPr="008B5AEF" w:rsidRDefault="008A680E" w:rsidP="008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: 2</w:t>
            </w:r>
          </w:p>
        </w:tc>
        <w:tc>
          <w:tcPr>
            <w:tcW w:w="1417" w:type="dxa"/>
            <w:vAlign w:val="center"/>
          </w:tcPr>
          <w:p w:rsidR="0085522B" w:rsidRPr="008B5AEF" w:rsidRDefault="008A680E" w:rsidP="008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 : 5</w:t>
            </w:r>
          </w:p>
        </w:tc>
        <w:tc>
          <w:tcPr>
            <w:tcW w:w="1252" w:type="dxa"/>
            <w:vAlign w:val="center"/>
          </w:tcPr>
          <w:p w:rsidR="0085522B" w:rsidRPr="008B5AEF" w:rsidRDefault="008A680E" w:rsidP="008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430" w:type="dxa"/>
            <w:vAlign w:val="center"/>
          </w:tcPr>
          <w:p w:rsidR="0085522B" w:rsidRPr="008B5AEF" w:rsidRDefault="008A680E" w:rsidP="008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</w:p>
        </w:tc>
      </w:tr>
      <w:tr w:rsidR="0085522B" w:rsidRPr="00BF0429" w:rsidTr="008A680E">
        <w:trPr>
          <w:trHeight w:val="768"/>
        </w:trPr>
        <w:tc>
          <w:tcPr>
            <w:tcW w:w="1207" w:type="dxa"/>
          </w:tcPr>
          <w:p w:rsidR="0085522B" w:rsidRPr="00CC2BF7" w:rsidRDefault="0085522B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81" w:type="dxa"/>
            <w:vAlign w:val="center"/>
          </w:tcPr>
          <w:p w:rsidR="0085522B" w:rsidRDefault="00792754" w:rsidP="0029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Тербунский р-н «</w:t>
            </w:r>
            <w:r w:rsidR="00855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Легион»</w:t>
            </w:r>
          </w:p>
          <w:p w:rsidR="0085522B" w:rsidRPr="00BF0429" w:rsidRDefault="0085522B" w:rsidP="0029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vAlign w:val="center"/>
          </w:tcPr>
          <w:p w:rsidR="0085522B" w:rsidRPr="008B5AEF" w:rsidRDefault="008A680E" w:rsidP="008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: 3</w:t>
            </w:r>
          </w:p>
        </w:tc>
        <w:tc>
          <w:tcPr>
            <w:tcW w:w="1252" w:type="dxa"/>
            <w:vAlign w:val="center"/>
          </w:tcPr>
          <w:p w:rsidR="0085522B" w:rsidRPr="008B5AEF" w:rsidRDefault="008A680E" w:rsidP="008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: 1</w:t>
            </w:r>
          </w:p>
        </w:tc>
        <w:tc>
          <w:tcPr>
            <w:tcW w:w="1252" w:type="dxa"/>
            <w:vAlign w:val="center"/>
          </w:tcPr>
          <w:p w:rsidR="0085522B" w:rsidRPr="008B5AEF" w:rsidRDefault="008A680E" w:rsidP="008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: 1</w:t>
            </w:r>
          </w:p>
        </w:tc>
        <w:tc>
          <w:tcPr>
            <w:tcW w:w="1252" w:type="dxa"/>
            <w:vAlign w:val="center"/>
          </w:tcPr>
          <w:p w:rsidR="0085522B" w:rsidRPr="008B5AEF" w:rsidRDefault="0085522B" w:rsidP="008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AE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4EEEB06" wp14:editId="0CBB2D7C">
                  <wp:extent cx="386862" cy="314325"/>
                  <wp:effectExtent l="0" t="0" r="0" b="0"/>
                  <wp:docPr id="4" name="Рисунок 4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863" cy="318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85522B" w:rsidRPr="008B5AEF" w:rsidRDefault="008A680E" w:rsidP="008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 : 5</w:t>
            </w:r>
          </w:p>
        </w:tc>
        <w:tc>
          <w:tcPr>
            <w:tcW w:w="1252" w:type="dxa"/>
            <w:vAlign w:val="center"/>
          </w:tcPr>
          <w:p w:rsidR="0085522B" w:rsidRPr="008B5AEF" w:rsidRDefault="008A680E" w:rsidP="008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430" w:type="dxa"/>
            <w:vAlign w:val="center"/>
          </w:tcPr>
          <w:p w:rsidR="0085522B" w:rsidRPr="008B5AEF" w:rsidRDefault="008A680E" w:rsidP="008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</w:tr>
    </w:tbl>
    <w:p w:rsidR="00BF0429" w:rsidRDefault="00BF0429" w:rsidP="00BF0429">
      <w:pPr>
        <w:jc w:val="center"/>
      </w:pPr>
    </w:p>
    <w:p w:rsidR="00BF0429" w:rsidRPr="00BF0429" w:rsidRDefault="00BF0429" w:rsidP="00BF0429"/>
    <w:p w:rsidR="00BF0429" w:rsidRPr="00BF0429" w:rsidRDefault="00BF0429" w:rsidP="00BF0429"/>
    <w:p w:rsidR="00BF0429" w:rsidRPr="00BF0429" w:rsidRDefault="00BF0429" w:rsidP="00BF0429"/>
    <w:p w:rsidR="00BF0429" w:rsidRPr="00BF0429" w:rsidRDefault="00BF0429" w:rsidP="00BF0429"/>
    <w:p w:rsidR="00BF0429" w:rsidRPr="00BF0429" w:rsidRDefault="00BF0429" w:rsidP="00BF0429"/>
    <w:p w:rsidR="00BF0429" w:rsidRPr="00BF0429" w:rsidRDefault="00BF0429" w:rsidP="00BF0429"/>
    <w:p w:rsidR="00BF0429" w:rsidRDefault="00BF0429" w:rsidP="00BF0429"/>
    <w:p w:rsidR="00BF0429" w:rsidRPr="00BF0429" w:rsidRDefault="00BF0429" w:rsidP="00BF0429">
      <w:pPr>
        <w:jc w:val="center"/>
      </w:pPr>
    </w:p>
    <w:p w:rsidR="0085522B" w:rsidRPr="00BF0429" w:rsidRDefault="0085522B" w:rsidP="0085522B">
      <w:pPr>
        <w:jc w:val="center"/>
      </w:pPr>
    </w:p>
    <w:p w:rsidR="0085522B" w:rsidRPr="00BF0429" w:rsidRDefault="0085522B" w:rsidP="008552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0429">
        <w:rPr>
          <w:rFonts w:ascii="Times New Roman" w:hAnsi="Times New Roman" w:cs="Times New Roman"/>
          <w:b/>
          <w:sz w:val="32"/>
          <w:szCs w:val="32"/>
        </w:rPr>
        <w:t>КАЛЕНДАРЬ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117"/>
        <w:gridCol w:w="1497"/>
        <w:gridCol w:w="2058"/>
        <w:gridCol w:w="7797"/>
        <w:gridCol w:w="1523"/>
      </w:tblGrid>
      <w:tr w:rsidR="0085522B" w:rsidTr="00296C0A">
        <w:trPr>
          <w:trHeight w:val="270"/>
        </w:trPr>
        <w:tc>
          <w:tcPr>
            <w:tcW w:w="1117" w:type="dxa"/>
          </w:tcPr>
          <w:p w:rsidR="0085522B" w:rsidRPr="00023ACC" w:rsidRDefault="0085522B" w:rsidP="009E65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85522B" w:rsidRPr="00023ACC" w:rsidRDefault="0085522B" w:rsidP="009E6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058" w:type="dxa"/>
          </w:tcPr>
          <w:p w:rsidR="0085522B" w:rsidRPr="00023ACC" w:rsidRDefault="00296C0A" w:rsidP="009E6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</w:t>
            </w:r>
          </w:p>
        </w:tc>
        <w:tc>
          <w:tcPr>
            <w:tcW w:w="7797" w:type="dxa"/>
          </w:tcPr>
          <w:p w:rsidR="0085522B" w:rsidRPr="00296C0A" w:rsidRDefault="00296C0A" w:rsidP="009E650E">
            <w:pPr>
              <w:jc w:val="center"/>
              <w:rPr>
                <w:rFonts w:ascii="Times New Roman" w:hAnsi="Times New Roman" w:cs="Times New Roman"/>
              </w:rPr>
            </w:pPr>
            <w:r w:rsidRPr="00296C0A">
              <w:rPr>
                <w:rFonts w:ascii="Times New Roman" w:hAnsi="Times New Roman" w:cs="Times New Roman"/>
              </w:rPr>
              <w:t>КОМАНДЫ</w:t>
            </w:r>
          </w:p>
        </w:tc>
        <w:tc>
          <w:tcPr>
            <w:tcW w:w="1523" w:type="dxa"/>
          </w:tcPr>
          <w:p w:rsidR="0085522B" w:rsidRPr="00023ACC" w:rsidRDefault="0085522B" w:rsidP="009E6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СЧЁТ</w:t>
            </w:r>
          </w:p>
        </w:tc>
      </w:tr>
      <w:tr w:rsidR="0085522B" w:rsidTr="00296C0A">
        <w:trPr>
          <w:trHeight w:val="270"/>
        </w:trPr>
        <w:tc>
          <w:tcPr>
            <w:tcW w:w="1117" w:type="dxa"/>
          </w:tcPr>
          <w:p w:rsidR="0085522B" w:rsidRPr="00023ACC" w:rsidRDefault="0085522B" w:rsidP="009E65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85522B" w:rsidRPr="00023ACC" w:rsidRDefault="0085522B" w:rsidP="009E65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85522B" w:rsidRPr="00023ACC" w:rsidRDefault="0085522B" w:rsidP="009E65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5522B" w:rsidRPr="00023ACC" w:rsidRDefault="0085522B" w:rsidP="009E65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ACC">
              <w:rPr>
                <w:rFonts w:ascii="Times New Roman" w:hAnsi="Times New Roman" w:cs="Times New Roman"/>
                <w:b/>
              </w:rPr>
              <w:t>1 ТУР</w:t>
            </w:r>
          </w:p>
        </w:tc>
        <w:tc>
          <w:tcPr>
            <w:tcW w:w="1523" w:type="dxa"/>
          </w:tcPr>
          <w:p w:rsidR="0085522B" w:rsidRPr="00023ACC" w:rsidRDefault="0085522B" w:rsidP="008A68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754" w:rsidTr="00C6169C">
        <w:trPr>
          <w:trHeight w:val="283"/>
        </w:trPr>
        <w:tc>
          <w:tcPr>
            <w:tcW w:w="1117" w:type="dxa"/>
          </w:tcPr>
          <w:p w:rsidR="00792754" w:rsidRPr="00023ACC" w:rsidRDefault="00792754" w:rsidP="007927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4" w:rsidRDefault="00792754" w:rsidP="00792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058" w:type="dxa"/>
          </w:tcPr>
          <w:p w:rsidR="00792754" w:rsidRPr="00792754" w:rsidRDefault="00792754" w:rsidP="00792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792754" w:rsidRPr="00792754" w:rsidRDefault="00792754" w:rsidP="007927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Долгоруковский район - Тербунский р-н «Легион»</w:t>
            </w:r>
          </w:p>
        </w:tc>
        <w:tc>
          <w:tcPr>
            <w:tcW w:w="1523" w:type="dxa"/>
          </w:tcPr>
          <w:p w:rsidR="00792754" w:rsidRPr="00023ACC" w:rsidRDefault="00447197" w:rsidP="008A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: 2</w:t>
            </w:r>
          </w:p>
        </w:tc>
      </w:tr>
      <w:tr w:rsidR="00792754" w:rsidTr="00C6169C">
        <w:trPr>
          <w:trHeight w:val="270"/>
        </w:trPr>
        <w:tc>
          <w:tcPr>
            <w:tcW w:w="1117" w:type="dxa"/>
          </w:tcPr>
          <w:p w:rsidR="00792754" w:rsidRPr="00023ACC" w:rsidRDefault="00792754" w:rsidP="007927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4" w:rsidRDefault="00792754" w:rsidP="00792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10-25</w:t>
            </w:r>
          </w:p>
        </w:tc>
        <w:tc>
          <w:tcPr>
            <w:tcW w:w="2058" w:type="dxa"/>
          </w:tcPr>
          <w:p w:rsidR="00792754" w:rsidRPr="00792754" w:rsidRDefault="00792754" w:rsidP="00792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792754" w:rsidRPr="00792754" w:rsidRDefault="00792754" w:rsidP="007927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Чаплыгин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ский район - </w:t>
            </w:r>
            <w:r w:rsidRPr="00855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Липецк ОУ № 29</w:t>
            </w:r>
          </w:p>
        </w:tc>
        <w:tc>
          <w:tcPr>
            <w:tcW w:w="1523" w:type="dxa"/>
          </w:tcPr>
          <w:p w:rsidR="00792754" w:rsidRPr="00023ACC" w:rsidRDefault="00447197" w:rsidP="008A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: 6</w:t>
            </w:r>
          </w:p>
        </w:tc>
      </w:tr>
      <w:tr w:rsidR="00792754" w:rsidTr="00C6169C">
        <w:trPr>
          <w:trHeight w:val="283"/>
        </w:trPr>
        <w:tc>
          <w:tcPr>
            <w:tcW w:w="1117" w:type="dxa"/>
          </w:tcPr>
          <w:p w:rsidR="00792754" w:rsidRPr="00023ACC" w:rsidRDefault="00792754" w:rsidP="007927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4" w:rsidRDefault="00792754" w:rsidP="00792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792754" w:rsidRPr="00792754" w:rsidRDefault="00792754" w:rsidP="00792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792754" w:rsidRPr="00023ACC" w:rsidRDefault="00792754" w:rsidP="00792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ACC">
              <w:rPr>
                <w:rFonts w:ascii="Times New Roman" w:hAnsi="Times New Roman" w:cs="Times New Roman"/>
                <w:b/>
              </w:rPr>
              <w:t>2 ТУР</w:t>
            </w:r>
          </w:p>
        </w:tc>
        <w:tc>
          <w:tcPr>
            <w:tcW w:w="1523" w:type="dxa"/>
          </w:tcPr>
          <w:p w:rsidR="00792754" w:rsidRPr="00023ACC" w:rsidRDefault="00792754" w:rsidP="008A68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754" w:rsidTr="00C6169C">
        <w:trPr>
          <w:trHeight w:val="270"/>
        </w:trPr>
        <w:tc>
          <w:tcPr>
            <w:tcW w:w="1117" w:type="dxa"/>
          </w:tcPr>
          <w:p w:rsidR="00792754" w:rsidRPr="00023ACC" w:rsidRDefault="00792754" w:rsidP="007927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4" w:rsidRDefault="00792754" w:rsidP="00792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10-50</w:t>
            </w:r>
          </w:p>
        </w:tc>
        <w:tc>
          <w:tcPr>
            <w:tcW w:w="2058" w:type="dxa"/>
          </w:tcPr>
          <w:p w:rsidR="00792754" w:rsidRPr="00792754" w:rsidRDefault="00792754" w:rsidP="00792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792754" w:rsidRPr="00023ACC" w:rsidRDefault="00792754" w:rsidP="00792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Долгоруковский район -</w:t>
            </w:r>
            <w:r w:rsidRPr="00855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Липецк ОУ № 29</w:t>
            </w:r>
          </w:p>
        </w:tc>
        <w:tc>
          <w:tcPr>
            <w:tcW w:w="1523" w:type="dxa"/>
          </w:tcPr>
          <w:p w:rsidR="00792754" w:rsidRPr="00023ACC" w:rsidRDefault="00447197" w:rsidP="008A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: 1</w:t>
            </w:r>
          </w:p>
        </w:tc>
      </w:tr>
      <w:tr w:rsidR="00792754" w:rsidTr="00C6169C">
        <w:trPr>
          <w:trHeight w:val="283"/>
        </w:trPr>
        <w:tc>
          <w:tcPr>
            <w:tcW w:w="1117" w:type="dxa"/>
          </w:tcPr>
          <w:p w:rsidR="00792754" w:rsidRPr="00023ACC" w:rsidRDefault="00792754" w:rsidP="007927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4" w:rsidRDefault="00792754" w:rsidP="00792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2058" w:type="dxa"/>
          </w:tcPr>
          <w:p w:rsidR="00792754" w:rsidRPr="00792754" w:rsidRDefault="00792754" w:rsidP="00792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792754" w:rsidRPr="00792754" w:rsidRDefault="00792754" w:rsidP="007927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Чаплыгин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район - Тербунский р-н «Легион»</w:t>
            </w:r>
          </w:p>
        </w:tc>
        <w:tc>
          <w:tcPr>
            <w:tcW w:w="1523" w:type="dxa"/>
          </w:tcPr>
          <w:p w:rsidR="00792754" w:rsidRPr="00023ACC" w:rsidRDefault="00447197" w:rsidP="008A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: 1</w:t>
            </w:r>
          </w:p>
        </w:tc>
      </w:tr>
      <w:tr w:rsidR="00792754" w:rsidTr="00C6169C">
        <w:trPr>
          <w:trHeight w:val="270"/>
        </w:trPr>
        <w:tc>
          <w:tcPr>
            <w:tcW w:w="1117" w:type="dxa"/>
          </w:tcPr>
          <w:p w:rsidR="00792754" w:rsidRPr="00023ACC" w:rsidRDefault="00792754" w:rsidP="007927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4" w:rsidRDefault="00792754" w:rsidP="00792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792754" w:rsidRPr="00792754" w:rsidRDefault="00792754" w:rsidP="00792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792754" w:rsidRPr="00023ACC" w:rsidRDefault="00792754" w:rsidP="00792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ACC">
              <w:rPr>
                <w:rFonts w:ascii="Times New Roman" w:hAnsi="Times New Roman" w:cs="Times New Roman"/>
                <w:b/>
              </w:rPr>
              <w:t>3 ТУР</w:t>
            </w:r>
          </w:p>
        </w:tc>
        <w:tc>
          <w:tcPr>
            <w:tcW w:w="1523" w:type="dxa"/>
          </w:tcPr>
          <w:p w:rsidR="00792754" w:rsidRPr="00023ACC" w:rsidRDefault="00792754" w:rsidP="008A68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754" w:rsidTr="00C6169C">
        <w:trPr>
          <w:trHeight w:val="283"/>
        </w:trPr>
        <w:tc>
          <w:tcPr>
            <w:tcW w:w="1117" w:type="dxa"/>
          </w:tcPr>
          <w:p w:rsidR="00792754" w:rsidRPr="00023ACC" w:rsidRDefault="00792754" w:rsidP="007927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4" w:rsidRDefault="00792754" w:rsidP="00792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11-40</w:t>
            </w:r>
          </w:p>
        </w:tc>
        <w:tc>
          <w:tcPr>
            <w:tcW w:w="2058" w:type="dxa"/>
          </w:tcPr>
          <w:p w:rsidR="00792754" w:rsidRPr="00792754" w:rsidRDefault="00792754" w:rsidP="00792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792754" w:rsidRPr="00792754" w:rsidRDefault="00792754" w:rsidP="007927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Долгоруковский район -</w:t>
            </w:r>
            <w:r w:rsidRPr="00855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Чаплыгин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район</w:t>
            </w:r>
          </w:p>
        </w:tc>
        <w:tc>
          <w:tcPr>
            <w:tcW w:w="1523" w:type="dxa"/>
          </w:tcPr>
          <w:p w:rsidR="00792754" w:rsidRPr="00023ACC" w:rsidRDefault="00447197" w:rsidP="008A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: 0</w:t>
            </w:r>
          </w:p>
        </w:tc>
      </w:tr>
      <w:tr w:rsidR="00792754" w:rsidTr="00C6169C">
        <w:trPr>
          <w:trHeight w:val="270"/>
        </w:trPr>
        <w:tc>
          <w:tcPr>
            <w:tcW w:w="1117" w:type="dxa"/>
          </w:tcPr>
          <w:p w:rsidR="00792754" w:rsidRPr="00023ACC" w:rsidRDefault="00792754" w:rsidP="007927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4" w:rsidRDefault="00792754" w:rsidP="00792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12-05</w:t>
            </w:r>
          </w:p>
        </w:tc>
        <w:tc>
          <w:tcPr>
            <w:tcW w:w="2058" w:type="dxa"/>
          </w:tcPr>
          <w:p w:rsidR="00792754" w:rsidRPr="00792754" w:rsidRDefault="00792754" w:rsidP="00792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792754" w:rsidRPr="00023ACC" w:rsidRDefault="00792754" w:rsidP="00792754">
            <w:pPr>
              <w:jc w:val="center"/>
              <w:rPr>
                <w:rFonts w:ascii="Times New Roman" w:hAnsi="Times New Roman" w:cs="Times New Roman"/>
              </w:rPr>
            </w:pPr>
            <w:r w:rsidRPr="00855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Липецк ОУ № 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Тербунский р-н «Легион»</w:t>
            </w:r>
          </w:p>
        </w:tc>
        <w:tc>
          <w:tcPr>
            <w:tcW w:w="1523" w:type="dxa"/>
          </w:tcPr>
          <w:p w:rsidR="00792754" w:rsidRPr="00023ACC" w:rsidRDefault="00447197" w:rsidP="008A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: 2</w:t>
            </w:r>
            <w:bookmarkStart w:id="0" w:name="_GoBack"/>
            <w:bookmarkEnd w:id="0"/>
          </w:p>
        </w:tc>
      </w:tr>
    </w:tbl>
    <w:p w:rsidR="00BF0429" w:rsidRPr="00BF0429" w:rsidRDefault="00BF0429" w:rsidP="0085522B">
      <w:pPr>
        <w:jc w:val="center"/>
      </w:pPr>
    </w:p>
    <w:sectPr w:rsidR="00BF0429" w:rsidRPr="00BF0429" w:rsidSect="00BF04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29"/>
    <w:rsid w:val="00296C0A"/>
    <w:rsid w:val="002B6475"/>
    <w:rsid w:val="002D31AD"/>
    <w:rsid w:val="002E6737"/>
    <w:rsid w:val="00447197"/>
    <w:rsid w:val="004B4876"/>
    <w:rsid w:val="00732EB3"/>
    <w:rsid w:val="00792754"/>
    <w:rsid w:val="0085522B"/>
    <w:rsid w:val="008A680E"/>
    <w:rsid w:val="008B5AEF"/>
    <w:rsid w:val="009363C4"/>
    <w:rsid w:val="00A06430"/>
    <w:rsid w:val="00A41B46"/>
    <w:rsid w:val="00BF0429"/>
    <w:rsid w:val="00CC2BF7"/>
    <w:rsid w:val="00DA5F2F"/>
    <w:rsid w:val="00E7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38C2F-105B-4598-A7B7-FD4D746C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2018-05-31T14:01:00Z</dcterms:created>
  <dcterms:modified xsi:type="dcterms:W3CDTF">2019-05-18T19:53:00Z</dcterms:modified>
</cp:coreProperties>
</file>