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8A" w:rsidRDefault="00EE0C8A" w:rsidP="00EE0C8A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0C8A" w:rsidRPr="009502C1" w:rsidRDefault="00EE0C8A" w:rsidP="009502C1">
      <w:pPr>
        <w:tabs>
          <w:tab w:val="left" w:pos="410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502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9502C1" w:rsidRDefault="009502C1" w:rsidP="009502C1">
      <w:pPr>
        <w:tabs>
          <w:tab w:val="left" w:pos="410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502C1" w:rsidRPr="009502C1" w:rsidRDefault="009502C1" w:rsidP="009502C1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88D" w:rsidRPr="00EE0C8A" w:rsidRDefault="000D088D" w:rsidP="00652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6C76" w:rsidRPr="00886C76" w:rsidRDefault="00886C76" w:rsidP="0088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Положению о </w:t>
      </w:r>
      <w:r w:rsidRPr="00886C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проведении соревнования Липецкой области по футболу</w:t>
      </w:r>
    </w:p>
    <w:p w:rsidR="00E73D8D" w:rsidRDefault="00886C76" w:rsidP="0088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C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«Кожаный мяч – 2021»</w:t>
      </w:r>
    </w:p>
    <w:p w:rsidR="0016632D" w:rsidRDefault="0016632D" w:rsidP="0088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32D" w:rsidRDefault="0016632D" w:rsidP="0088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Pr="001663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 возрастной группы (2006-2007 г.р.)</w:t>
      </w:r>
    </w:p>
    <w:p w:rsidR="0016632D" w:rsidRDefault="0016632D" w:rsidP="0088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32D" w:rsidRPr="00E73D8D" w:rsidRDefault="0016632D" w:rsidP="0088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C76" w:rsidRPr="0016632D" w:rsidRDefault="00886C76" w:rsidP="0016632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32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Организаторы Мероприятия</w:t>
      </w:r>
    </w:p>
    <w:p w:rsidR="00EE0C8A" w:rsidRPr="000B0340" w:rsidRDefault="00886C76" w:rsidP="0016632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ЛРОО «Федерация футбола» определяет состав зон, места проведения зональных и финальных соревнований и контролирует их готовность, обеспечивает судейство игр областных соревнований.</w:t>
      </w:r>
    </w:p>
    <w:p w:rsidR="003A5726" w:rsidRPr="000B0340" w:rsidRDefault="00482EB4" w:rsidP="0016632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связи с проведением </w:t>
      </w:r>
      <w:r w:rsidR="00B24822" w:rsidRPr="000B03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B24822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</w:t>
      </w: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этапа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среди команд старш</w:t>
      </w:r>
      <w:r w:rsidR="00166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возрастной группы (2006-2007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="00166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попаданием</w:t>
      </w:r>
      <w:r w:rsidR="003A5726" w:rsidRPr="000B0340">
        <w:rPr>
          <w:sz w:val="24"/>
          <w:szCs w:val="24"/>
        </w:rPr>
        <w:t xml:space="preserve"> 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жеребьёвки команды </w:t>
      </w:r>
      <w:r w:rsidR="00166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 в 1</w:t>
      </w:r>
      <w:r w:rsidR="00166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(первый) отборочный турнир. </w:t>
      </w:r>
    </w:p>
    <w:p w:rsidR="003A5726" w:rsidRPr="000B0340" w:rsidRDefault="003A5726" w:rsidP="0016632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Который будет проходить в Республике Крым город Евпатория с 01</w:t>
      </w:r>
      <w:r w:rsidR="00166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июля по 08 июля 2021 года.</w:t>
      </w:r>
    </w:p>
    <w:p w:rsidR="000B0340" w:rsidRDefault="003A5726" w:rsidP="0016632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этим</w:t>
      </w:r>
      <w:r w:rsidR="00B24822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изменяются сроки проведения </w:t>
      </w:r>
      <w:r w:rsidR="00B24822" w:rsidRPr="000B03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B24822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этапа в Липецкой области для команд старшей возрастной группы</w:t>
      </w:r>
      <w:r w:rsidR="00166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(2006-2007</w:t>
      </w:r>
      <w:r w:rsidR="00B24822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="00166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0340" w:rsidRDefault="00B24822" w:rsidP="0016632D">
      <w:pPr>
        <w:jc w:val="both"/>
        <w:rPr>
          <w:sz w:val="24"/>
          <w:szCs w:val="24"/>
        </w:rPr>
      </w:pPr>
      <w:r w:rsidRPr="000B0340">
        <w:rPr>
          <w:rFonts w:ascii="Times New Roman" w:eastAsia="Times New Roman" w:hAnsi="Times New Roman" w:cs="Times New Roman"/>
          <w:sz w:val="24"/>
          <w:szCs w:val="24"/>
        </w:rPr>
        <w:t xml:space="preserve"> Места</w:t>
      </w:r>
      <w:r w:rsidR="000B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32D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0B0340">
        <w:rPr>
          <w:rFonts w:ascii="Times New Roman" w:eastAsia="Times New Roman" w:hAnsi="Times New Roman" w:cs="Times New Roman"/>
          <w:sz w:val="24"/>
          <w:szCs w:val="24"/>
        </w:rPr>
        <w:t>(согласно Положения)</w:t>
      </w:r>
      <w:r w:rsidR="001663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0340">
        <w:rPr>
          <w:rFonts w:ascii="Times New Roman" w:eastAsia="Times New Roman" w:hAnsi="Times New Roman" w:cs="Times New Roman"/>
          <w:sz w:val="24"/>
          <w:szCs w:val="24"/>
        </w:rPr>
        <w:t>сроки зональных соревнований</w:t>
      </w:r>
      <w:r w:rsidRPr="000B0340">
        <w:rPr>
          <w:sz w:val="24"/>
          <w:szCs w:val="24"/>
        </w:rPr>
        <w:t xml:space="preserve"> </w:t>
      </w:r>
      <w:r w:rsidRPr="000B0340">
        <w:rPr>
          <w:rFonts w:ascii="Times New Roman" w:eastAsia="Times New Roman" w:hAnsi="Times New Roman" w:cs="Times New Roman"/>
          <w:sz w:val="24"/>
          <w:szCs w:val="24"/>
        </w:rPr>
        <w:t>с 10 июня по 12 июня 2021 года</w:t>
      </w:r>
      <w:r w:rsidR="000B03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0340">
        <w:rPr>
          <w:sz w:val="24"/>
          <w:szCs w:val="24"/>
        </w:rPr>
        <w:t xml:space="preserve"> </w:t>
      </w:r>
    </w:p>
    <w:p w:rsidR="000B0340" w:rsidRDefault="000B0340" w:rsidP="0016632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24822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ональные областные соревнования, приезд команд к 10:00 часам. </w:t>
      </w:r>
    </w:p>
    <w:p w:rsidR="00B24822" w:rsidRPr="000B0340" w:rsidRDefault="00B24822" w:rsidP="0016632D">
      <w:pPr>
        <w:jc w:val="both"/>
        <w:rPr>
          <w:sz w:val="24"/>
          <w:szCs w:val="24"/>
        </w:rPr>
      </w:pP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мандатной комиссии с 10-00 до 11-00 часов.</w:t>
      </w:r>
    </w:p>
    <w:p w:rsidR="00482EB4" w:rsidRDefault="00B24822" w:rsidP="0016632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соревнований с 11-00 часов.</w:t>
      </w:r>
      <w:r w:rsidR="003A5726" w:rsidRPr="000B0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632D" w:rsidRDefault="000B0340" w:rsidP="00166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2D">
        <w:rPr>
          <w:rFonts w:ascii="Times New Roman" w:hAnsi="Times New Roman" w:cs="Times New Roman"/>
          <w:b/>
          <w:sz w:val="24"/>
          <w:szCs w:val="24"/>
        </w:rPr>
        <w:t>Финальные областные соревнований</w:t>
      </w:r>
      <w:r w:rsidRPr="0016632D">
        <w:rPr>
          <w:b/>
        </w:rPr>
        <w:t xml:space="preserve"> </w:t>
      </w:r>
      <w:r w:rsidRPr="0016632D">
        <w:rPr>
          <w:rFonts w:ascii="Times New Roman" w:hAnsi="Times New Roman" w:cs="Times New Roman"/>
          <w:b/>
          <w:sz w:val="24"/>
          <w:szCs w:val="24"/>
        </w:rPr>
        <w:t>для команд</w:t>
      </w:r>
    </w:p>
    <w:p w:rsidR="0016632D" w:rsidRDefault="000B0340" w:rsidP="001663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32D">
        <w:rPr>
          <w:rFonts w:ascii="Times New Roman" w:hAnsi="Times New Roman" w:cs="Times New Roman"/>
          <w:b/>
          <w:sz w:val="24"/>
          <w:szCs w:val="24"/>
        </w:rPr>
        <w:t>стар</w:t>
      </w:r>
      <w:r w:rsidR="0016632D" w:rsidRPr="0016632D">
        <w:rPr>
          <w:rFonts w:ascii="Times New Roman" w:hAnsi="Times New Roman" w:cs="Times New Roman"/>
          <w:b/>
          <w:sz w:val="24"/>
          <w:szCs w:val="24"/>
        </w:rPr>
        <w:t>шей возрастной группы (2006-2007</w:t>
      </w:r>
      <w:r w:rsidRPr="0016632D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16632D" w:rsidRPr="0016632D">
        <w:rPr>
          <w:rFonts w:ascii="Times New Roman" w:hAnsi="Times New Roman" w:cs="Times New Roman"/>
          <w:b/>
          <w:sz w:val="24"/>
          <w:szCs w:val="24"/>
        </w:rPr>
        <w:t>)</w:t>
      </w:r>
      <w:r w:rsidR="0016632D">
        <w:rPr>
          <w:rFonts w:ascii="Times New Roman" w:hAnsi="Times New Roman" w:cs="Times New Roman"/>
          <w:sz w:val="24"/>
          <w:szCs w:val="24"/>
        </w:rPr>
        <w:t>.</w:t>
      </w:r>
    </w:p>
    <w:p w:rsidR="000B0340" w:rsidRPr="000B0340" w:rsidRDefault="000B0340" w:rsidP="0016632D">
      <w:pPr>
        <w:jc w:val="both"/>
        <w:rPr>
          <w:rFonts w:ascii="Times New Roman" w:hAnsi="Times New Roman" w:cs="Times New Roman"/>
          <w:sz w:val="24"/>
          <w:szCs w:val="24"/>
        </w:rPr>
      </w:pPr>
      <w:r w:rsidRPr="000B0340">
        <w:rPr>
          <w:rFonts w:ascii="Times New Roman" w:hAnsi="Times New Roman" w:cs="Times New Roman"/>
          <w:sz w:val="24"/>
          <w:szCs w:val="24"/>
        </w:rPr>
        <w:t xml:space="preserve">Места и сроки проведения </w:t>
      </w:r>
      <w:r>
        <w:rPr>
          <w:rFonts w:ascii="Times New Roman" w:hAnsi="Times New Roman" w:cs="Times New Roman"/>
          <w:sz w:val="24"/>
          <w:szCs w:val="24"/>
        </w:rPr>
        <w:t>финальных</w:t>
      </w:r>
      <w:r w:rsidRPr="000B0340">
        <w:rPr>
          <w:rFonts w:ascii="Times New Roman" w:hAnsi="Times New Roman" w:cs="Times New Roman"/>
          <w:sz w:val="24"/>
          <w:szCs w:val="24"/>
        </w:rPr>
        <w:t xml:space="preserve"> соревнований с 1</w:t>
      </w:r>
      <w:r>
        <w:rPr>
          <w:rFonts w:ascii="Times New Roman" w:hAnsi="Times New Roman" w:cs="Times New Roman"/>
          <w:sz w:val="24"/>
          <w:szCs w:val="24"/>
        </w:rPr>
        <w:t>7 июня по 19</w:t>
      </w:r>
      <w:r w:rsidRPr="000B0340">
        <w:rPr>
          <w:rFonts w:ascii="Times New Roman" w:hAnsi="Times New Roman" w:cs="Times New Roman"/>
          <w:sz w:val="24"/>
          <w:szCs w:val="24"/>
        </w:rPr>
        <w:t xml:space="preserve"> июня 2021 года. (приезд команд к 10:00 часам). Прохождение мандатной комиссии с 10-00 до 11-00 часов.</w:t>
      </w:r>
    </w:p>
    <w:p w:rsidR="000B0340" w:rsidRDefault="000B0340" w:rsidP="0016632D">
      <w:pPr>
        <w:jc w:val="both"/>
        <w:rPr>
          <w:rFonts w:ascii="Times New Roman" w:hAnsi="Times New Roman" w:cs="Times New Roman"/>
          <w:sz w:val="24"/>
          <w:szCs w:val="24"/>
        </w:rPr>
      </w:pPr>
      <w:r w:rsidRPr="000B0340">
        <w:rPr>
          <w:rFonts w:ascii="Times New Roman" w:hAnsi="Times New Roman" w:cs="Times New Roman"/>
          <w:sz w:val="24"/>
          <w:szCs w:val="24"/>
        </w:rPr>
        <w:t>Начало соревнований с 11-00 часов.</w:t>
      </w:r>
    </w:p>
    <w:p w:rsidR="000B0340" w:rsidRPr="000B0340" w:rsidRDefault="000B0340" w:rsidP="0016632D">
      <w:pPr>
        <w:jc w:val="both"/>
        <w:rPr>
          <w:rFonts w:ascii="Times New Roman" w:hAnsi="Times New Roman" w:cs="Times New Roman"/>
          <w:sz w:val="24"/>
          <w:szCs w:val="24"/>
        </w:rPr>
      </w:pPr>
      <w:r w:rsidRPr="000B0340">
        <w:rPr>
          <w:rFonts w:ascii="Times New Roman" w:hAnsi="Times New Roman" w:cs="Times New Roman"/>
          <w:sz w:val="24"/>
          <w:szCs w:val="24"/>
        </w:rPr>
        <w:t>Липецкая область, г. Усмань, ул. Воеводы Вельяминова, 5 А - стадион «Центральный».</w:t>
      </w:r>
    </w:p>
    <w:sectPr w:rsidR="000B0340" w:rsidRPr="000B0340" w:rsidSect="00652E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DF" w:rsidRDefault="005662DF" w:rsidP="00EE0C8A">
      <w:pPr>
        <w:spacing w:after="0" w:line="240" w:lineRule="auto"/>
      </w:pPr>
      <w:r>
        <w:separator/>
      </w:r>
    </w:p>
  </w:endnote>
  <w:endnote w:type="continuationSeparator" w:id="0">
    <w:p w:rsidR="005662DF" w:rsidRDefault="005662DF" w:rsidP="00E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DF" w:rsidRDefault="005662DF" w:rsidP="00EE0C8A">
      <w:pPr>
        <w:spacing w:after="0" w:line="240" w:lineRule="auto"/>
      </w:pPr>
      <w:r>
        <w:separator/>
      </w:r>
    </w:p>
  </w:footnote>
  <w:footnote w:type="continuationSeparator" w:id="0">
    <w:p w:rsidR="005662DF" w:rsidRDefault="005662DF" w:rsidP="00E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ABD"/>
    <w:multiLevelType w:val="multilevel"/>
    <w:tmpl w:val="1474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yTl4N7jQRfD+N8YA3PNNXYokldwstLODM02KI629i9D2GylcV1L/B+19p1oevJtdKAUFoxXbe8yWPFNAKYd+vg==" w:salt="s/NPLf8QyVvnOAaYaBeLjA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8A"/>
    <w:rsid w:val="0001437C"/>
    <w:rsid w:val="000B0340"/>
    <w:rsid w:val="000D088D"/>
    <w:rsid w:val="000F6827"/>
    <w:rsid w:val="0016632D"/>
    <w:rsid w:val="001D32C8"/>
    <w:rsid w:val="00204173"/>
    <w:rsid w:val="003A5726"/>
    <w:rsid w:val="003D64B1"/>
    <w:rsid w:val="003F6992"/>
    <w:rsid w:val="00414E03"/>
    <w:rsid w:val="00482EB4"/>
    <w:rsid w:val="005662DF"/>
    <w:rsid w:val="00594BD1"/>
    <w:rsid w:val="00652EA0"/>
    <w:rsid w:val="00672E47"/>
    <w:rsid w:val="00794D29"/>
    <w:rsid w:val="00886C76"/>
    <w:rsid w:val="008A2E81"/>
    <w:rsid w:val="008E0938"/>
    <w:rsid w:val="0092437B"/>
    <w:rsid w:val="009502C1"/>
    <w:rsid w:val="00A402A2"/>
    <w:rsid w:val="00A775BC"/>
    <w:rsid w:val="00AD1E7A"/>
    <w:rsid w:val="00AD3031"/>
    <w:rsid w:val="00B24822"/>
    <w:rsid w:val="00BC3F6D"/>
    <w:rsid w:val="00BD5206"/>
    <w:rsid w:val="00DE4D07"/>
    <w:rsid w:val="00E73D8D"/>
    <w:rsid w:val="00E96F5D"/>
    <w:rsid w:val="00EE0C8A"/>
    <w:rsid w:val="00F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C6DD-37B0-4961-81BC-966A2E8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C8A"/>
  </w:style>
  <w:style w:type="paragraph" w:styleId="a5">
    <w:name w:val="footer"/>
    <w:basedOn w:val="a"/>
    <w:link w:val="a6"/>
    <w:uiPriority w:val="99"/>
    <w:unhideWhenUsed/>
    <w:rsid w:val="00EE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2019-01-29T13:29:00Z</dcterms:created>
  <dcterms:modified xsi:type="dcterms:W3CDTF">2021-06-02T13:06:00Z</dcterms:modified>
</cp:coreProperties>
</file>