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5F2" w:rsidRPr="002215F2" w:rsidRDefault="002215F2" w:rsidP="002215F2">
      <w:pPr>
        <w:widowControl w:val="0"/>
        <w:kinsoku w:val="0"/>
        <w:overflowPunct w:val="0"/>
        <w:autoSpaceDE w:val="0"/>
        <w:autoSpaceDN w:val="0"/>
        <w:adjustRightInd w:val="0"/>
        <w:spacing w:before="139" w:after="0" w:line="240" w:lineRule="auto"/>
        <w:ind w:right="671"/>
        <w:jc w:val="right"/>
        <w:rPr>
          <w:rFonts w:eastAsia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215F2">
        <w:rPr>
          <w:rFonts w:eastAsia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581025</wp:posOffset>
                </wp:positionH>
                <wp:positionV relativeFrom="paragraph">
                  <wp:posOffset>56515</wp:posOffset>
                </wp:positionV>
                <wp:extent cx="2260600" cy="104140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0600" cy="104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5F2" w:rsidRDefault="002215F2" w:rsidP="002215F2">
                            <w:pPr>
                              <w:spacing w:line="164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drawing>
                                <wp:inline distT="0" distB="0" distL="0" distR="0">
                                  <wp:extent cx="2257425" cy="1038225"/>
                                  <wp:effectExtent l="0" t="0" r="9525" b="9525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57425" cy="1038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15F2" w:rsidRDefault="002215F2" w:rsidP="002215F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45.75pt;margin-top:4.45pt;width:178pt;height:8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" o:allowincell="f" filled="f" stroked="f">
                <v:textbox inset="0,0,0,0">
                  <w:txbxContent>
                    <w:p w:rsidR="002215F2" w:rsidRDefault="002215F2" w:rsidP="002215F2">
                      <w:pPr>
                        <w:spacing w:line="164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eastAsia="ru-RU"/>
                        </w:rPr>
                        <w:drawing>
                          <wp:inline distT="0" distB="0" distL="0" distR="0">
                            <wp:extent cx="2257425" cy="1038225"/>
                            <wp:effectExtent l="0" t="0" r="9525" b="9525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57425" cy="103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15F2" w:rsidRDefault="002215F2" w:rsidP="002215F2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2215F2">
        <w:rPr>
          <w:rFonts w:eastAsia="Times New Roman" w:cs="Times New Roman"/>
          <w:sz w:val="28"/>
          <w:szCs w:val="28"/>
          <w:lang w:eastAsia="ru-RU"/>
        </w:rPr>
        <w:t>Приложение №2</w:t>
      </w:r>
    </w:p>
    <w:p w:rsidR="002215F2" w:rsidRPr="002215F2" w:rsidRDefault="002215F2" w:rsidP="002215F2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eastAsia="Times New Roman" w:cs="Times New Roman"/>
          <w:sz w:val="11"/>
          <w:szCs w:val="11"/>
          <w:lang w:eastAsia="ru-RU"/>
        </w:rPr>
      </w:pPr>
    </w:p>
    <w:tbl>
      <w:tblPr>
        <w:tblW w:w="0" w:type="auto"/>
        <w:tblInd w:w="9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8"/>
        <w:gridCol w:w="11091"/>
      </w:tblGrid>
      <w:tr w:rsidR="002215F2" w:rsidRPr="002215F2" w:rsidTr="00DF22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5"/>
        </w:trPr>
        <w:tc>
          <w:tcPr>
            <w:tcW w:w="3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215F2" w:rsidRPr="002215F2" w:rsidRDefault="002215F2" w:rsidP="002215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215F2" w:rsidRPr="002215F2" w:rsidRDefault="002215F2" w:rsidP="002215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11" w:lineRule="exact"/>
              <w:ind w:left="393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15F2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Название соревнования: «Фестиваль «Локобол – 2023 – РЖД»</w:t>
            </w:r>
          </w:p>
          <w:p w:rsidR="002215F2" w:rsidRPr="002215F2" w:rsidRDefault="002215F2" w:rsidP="002215F2">
            <w:pPr>
              <w:widowControl w:val="0"/>
              <w:tabs>
                <w:tab w:val="left" w:pos="4264"/>
              </w:tabs>
              <w:kinsoku w:val="0"/>
              <w:overflowPunct w:val="0"/>
              <w:autoSpaceDE w:val="0"/>
              <w:autoSpaceDN w:val="0"/>
              <w:adjustRightInd w:val="0"/>
              <w:spacing w:before="50" w:after="0" w:line="240" w:lineRule="auto"/>
              <w:ind w:left="39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215F2">
              <w:rPr>
                <w:rFonts w:eastAsia="Times New Roman" w:cs="Times New Roman"/>
                <w:sz w:val="28"/>
                <w:szCs w:val="28"/>
                <w:lang w:eastAsia="ru-RU"/>
              </w:rPr>
              <w:t>Этап</w:t>
            </w:r>
            <w:r w:rsidRPr="002215F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2215F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ab/>
            </w:r>
            <w:r w:rsidRPr="002215F2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  <w:p w:rsidR="002215F2" w:rsidRPr="002215F2" w:rsidRDefault="002215F2" w:rsidP="002215F2">
            <w:pPr>
              <w:widowControl w:val="0"/>
              <w:tabs>
                <w:tab w:val="left" w:pos="4856"/>
                <w:tab w:val="left" w:pos="8592"/>
              </w:tabs>
              <w:kinsoku w:val="0"/>
              <w:overflowPunct w:val="0"/>
              <w:autoSpaceDE w:val="0"/>
              <w:autoSpaceDN w:val="0"/>
              <w:adjustRightInd w:val="0"/>
              <w:spacing w:before="47" w:after="0" w:line="240" w:lineRule="auto"/>
              <w:ind w:left="39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215F2">
              <w:rPr>
                <w:rFonts w:eastAsia="Times New Roman" w:cs="Times New Roman"/>
                <w:sz w:val="28"/>
                <w:szCs w:val="28"/>
                <w:lang w:eastAsia="ru-RU"/>
              </w:rPr>
              <w:t>Дата</w:t>
            </w:r>
            <w:r w:rsidRPr="002215F2">
              <w:rPr>
                <w:rFonts w:eastAsia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2215F2">
              <w:rPr>
                <w:rFonts w:eastAsia="Times New Roman" w:cs="Times New Roman"/>
                <w:sz w:val="28"/>
                <w:szCs w:val="28"/>
                <w:lang w:eastAsia="ru-RU"/>
              </w:rPr>
              <w:t>проведения</w:t>
            </w:r>
            <w:r w:rsidRPr="002215F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2215F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ab/>
            </w:r>
            <w:r w:rsidRPr="002215F2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  <w:r w:rsidRPr="002215F2">
              <w:rPr>
                <w:rFonts w:eastAsia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2215F2">
              <w:rPr>
                <w:rFonts w:eastAsia="Times New Roman" w:cs="Times New Roman"/>
                <w:sz w:val="28"/>
                <w:szCs w:val="28"/>
                <w:lang w:eastAsia="ru-RU"/>
              </w:rPr>
              <w:t>Город</w:t>
            </w:r>
            <w:r w:rsidRPr="002215F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2215F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ab/>
            </w:r>
            <w:r w:rsidRPr="002215F2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215F2" w:rsidRPr="002215F2" w:rsidTr="00DF22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3"/>
        </w:trPr>
        <w:tc>
          <w:tcPr>
            <w:tcW w:w="3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215F2" w:rsidRPr="002215F2" w:rsidRDefault="002215F2" w:rsidP="002215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  <w:p w:rsidR="002215F2" w:rsidRPr="002215F2" w:rsidRDefault="002215F2" w:rsidP="002215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2" w:after="0" w:line="240" w:lineRule="auto"/>
              <w:ind w:left="20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15F2">
              <w:rPr>
                <w:rFonts w:eastAsia="Times New Roman" w:cs="Times New Roman"/>
                <w:sz w:val="20"/>
                <w:szCs w:val="20"/>
                <w:lang w:eastAsia="ru-RU"/>
              </w:rPr>
              <w:t>Эмблема спортивной школы (клуба)</w:t>
            </w:r>
          </w:p>
        </w:tc>
        <w:tc>
          <w:tcPr>
            <w:tcW w:w="110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215F2" w:rsidRPr="002215F2" w:rsidRDefault="002215F2" w:rsidP="002215F2">
            <w:pPr>
              <w:widowControl w:val="0"/>
              <w:tabs>
                <w:tab w:val="left" w:pos="9092"/>
              </w:tabs>
              <w:kinsoku w:val="0"/>
              <w:overflowPunct w:val="0"/>
              <w:autoSpaceDE w:val="0"/>
              <w:autoSpaceDN w:val="0"/>
              <w:adjustRightInd w:val="0"/>
              <w:spacing w:before="202" w:after="0" w:line="240" w:lineRule="auto"/>
              <w:ind w:left="393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15F2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Команда:</w:t>
            </w:r>
            <w:r w:rsidRPr="002215F2">
              <w:rPr>
                <w:rFonts w:eastAsia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2215F2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Pr="002215F2">
              <w:rPr>
                <w:rFonts w:eastAsia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r w:rsidRPr="002215F2">
              <w:rPr>
                <w:rFonts w:eastAsia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ab/>
            </w:r>
            <w:r w:rsidRPr="002215F2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  <w:p w:rsidR="002215F2" w:rsidRPr="002215F2" w:rsidRDefault="002215F2" w:rsidP="002215F2">
            <w:pPr>
              <w:widowControl w:val="0"/>
              <w:tabs>
                <w:tab w:val="left" w:pos="3848"/>
              </w:tabs>
              <w:kinsoku w:val="0"/>
              <w:overflowPunct w:val="0"/>
              <w:autoSpaceDE w:val="0"/>
              <w:autoSpaceDN w:val="0"/>
              <w:adjustRightInd w:val="0"/>
              <w:spacing w:before="47" w:after="0" w:line="240" w:lineRule="auto"/>
              <w:ind w:left="39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215F2">
              <w:rPr>
                <w:rFonts w:eastAsia="Times New Roman" w:cs="Times New Roman"/>
                <w:sz w:val="28"/>
                <w:szCs w:val="28"/>
                <w:lang w:eastAsia="ru-RU"/>
              </w:rPr>
              <w:t>Город</w:t>
            </w:r>
            <w:r w:rsidRPr="002215F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2215F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ab/>
            </w:r>
            <w:r w:rsidRPr="002215F2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  <w:p w:rsidR="002215F2" w:rsidRPr="002215F2" w:rsidRDefault="002215F2" w:rsidP="002215F2">
            <w:pPr>
              <w:widowControl w:val="0"/>
              <w:tabs>
                <w:tab w:val="left" w:pos="10819"/>
              </w:tabs>
              <w:kinsoku w:val="0"/>
              <w:overflowPunct w:val="0"/>
              <w:autoSpaceDE w:val="0"/>
              <w:autoSpaceDN w:val="0"/>
              <w:adjustRightInd w:val="0"/>
              <w:spacing w:before="48" w:after="0" w:line="302" w:lineRule="exact"/>
              <w:ind w:left="39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215F2">
              <w:rPr>
                <w:rFonts w:eastAsia="Times New Roman" w:cs="Times New Roman"/>
                <w:sz w:val="28"/>
                <w:szCs w:val="28"/>
                <w:lang w:eastAsia="ru-RU"/>
              </w:rPr>
              <w:t>Название и</w:t>
            </w:r>
            <w:r w:rsidRPr="002215F2">
              <w:rPr>
                <w:rFonts w:eastAsia="Times New Roman" w:cs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2215F2">
              <w:rPr>
                <w:rFonts w:eastAsia="Times New Roman" w:cs="Times New Roman"/>
                <w:sz w:val="28"/>
                <w:szCs w:val="28"/>
                <w:lang w:eastAsia="ru-RU"/>
              </w:rPr>
              <w:t>адрес</w:t>
            </w:r>
            <w:r w:rsidRPr="002215F2">
              <w:rPr>
                <w:rFonts w:eastAsia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2215F2">
              <w:rPr>
                <w:rFonts w:eastAsia="Times New Roman" w:cs="Times New Roman"/>
                <w:sz w:val="28"/>
                <w:szCs w:val="28"/>
                <w:lang w:eastAsia="ru-RU"/>
              </w:rPr>
              <w:t>организации</w:t>
            </w:r>
            <w:r w:rsidRPr="002215F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2215F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ab/>
            </w:r>
            <w:r w:rsidRPr="002215F2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2215F2" w:rsidRPr="002215F2" w:rsidRDefault="002215F2" w:rsidP="002215F2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eastAsia="Times New Roman" w:cs="Times New Roman"/>
          <w:sz w:val="8"/>
          <w:szCs w:val="8"/>
          <w:lang w:eastAsia="ru-RU"/>
        </w:rPr>
      </w:pPr>
    </w:p>
    <w:p w:rsidR="002215F2" w:rsidRPr="002215F2" w:rsidRDefault="002215F2" w:rsidP="002215F2">
      <w:pPr>
        <w:widowControl w:val="0"/>
        <w:kinsoku w:val="0"/>
        <w:overflowPunct w:val="0"/>
        <w:autoSpaceDE w:val="0"/>
        <w:autoSpaceDN w:val="0"/>
        <w:adjustRightInd w:val="0"/>
        <w:spacing w:before="90" w:after="0" w:line="240" w:lineRule="auto"/>
        <w:ind w:left="3460" w:right="3616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2215F2">
        <w:rPr>
          <w:rFonts w:eastAsia="Times New Roman" w:cs="Times New Roman"/>
          <w:b/>
          <w:bCs/>
          <w:sz w:val="24"/>
          <w:szCs w:val="24"/>
          <w:lang w:eastAsia="ru-RU"/>
        </w:rPr>
        <w:t>ЗАЯВОЧНЫЙ ЛИСТ</w:t>
      </w:r>
    </w:p>
    <w:p w:rsidR="002215F2" w:rsidRPr="002215F2" w:rsidRDefault="002215F2" w:rsidP="002215F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 w:val="12"/>
          <w:szCs w:val="12"/>
          <w:lang w:eastAsia="ru-RU"/>
        </w:rPr>
      </w:pPr>
    </w:p>
    <w:tbl>
      <w:tblPr>
        <w:tblW w:w="1603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8"/>
        <w:gridCol w:w="5404"/>
        <w:gridCol w:w="1986"/>
        <w:gridCol w:w="2410"/>
        <w:gridCol w:w="3119"/>
        <w:gridCol w:w="2157"/>
      </w:tblGrid>
      <w:tr w:rsidR="002215F2" w:rsidRPr="002215F2" w:rsidTr="00DF22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15F2" w:rsidRPr="002215F2" w:rsidRDefault="002215F2" w:rsidP="002215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8" w:after="0" w:line="240" w:lineRule="auto"/>
              <w:ind w:left="235" w:right="277" w:firstLine="5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5F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15F2" w:rsidRPr="002215F2" w:rsidRDefault="002215F2" w:rsidP="002215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8" w:after="0" w:line="240" w:lineRule="auto"/>
              <w:ind w:left="2027" w:right="1346" w:hanging="656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5F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Фамилия, имя, отчество (полностью)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15F2" w:rsidRPr="002215F2" w:rsidRDefault="002215F2" w:rsidP="002215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215F2" w:rsidRPr="002215F2" w:rsidRDefault="002215F2" w:rsidP="002215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9" w:right="14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5F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15F2" w:rsidRPr="002215F2" w:rsidRDefault="002215F2" w:rsidP="002215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8" w:after="0" w:line="240" w:lineRule="auto"/>
              <w:ind w:left="946" w:right="92" w:hanging="833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5F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Спортивная школа, клуб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15F2" w:rsidRPr="002215F2" w:rsidRDefault="002215F2" w:rsidP="002215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20" w:right="114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5F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Серия и номер свидетельства о рождении</w:t>
            </w:r>
          </w:p>
          <w:p w:rsidR="002215F2" w:rsidRPr="002215F2" w:rsidRDefault="002215F2" w:rsidP="002215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7" w:lineRule="exact"/>
              <w:ind w:left="119" w:right="114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5F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(загранпаспорта)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15F2" w:rsidRPr="002215F2" w:rsidRDefault="002215F2" w:rsidP="002215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215F2" w:rsidRPr="002215F2" w:rsidRDefault="002215F2" w:rsidP="002215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84" w:right="38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5F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Допуск врача</w:t>
            </w:r>
          </w:p>
        </w:tc>
      </w:tr>
      <w:tr w:rsidR="002215F2" w:rsidRPr="002215F2" w:rsidTr="00DF22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15F2" w:rsidRPr="002215F2" w:rsidRDefault="002215F2" w:rsidP="002215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6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5F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15F2" w:rsidRPr="002215F2" w:rsidRDefault="002215F2" w:rsidP="002215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5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5F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15F2" w:rsidRPr="002215F2" w:rsidRDefault="002215F2" w:rsidP="002215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4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5F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15F2" w:rsidRPr="002215F2" w:rsidRDefault="002215F2" w:rsidP="002215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5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5F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15F2" w:rsidRPr="002215F2" w:rsidRDefault="002215F2" w:rsidP="002215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7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5F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15F2" w:rsidRPr="002215F2" w:rsidRDefault="002215F2" w:rsidP="002215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5F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2215F2" w:rsidRPr="002215F2" w:rsidTr="00DF22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F2" w:rsidRPr="002215F2" w:rsidRDefault="002215F2" w:rsidP="002215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308" w:right="29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15F2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F2" w:rsidRPr="002215F2" w:rsidRDefault="002215F2" w:rsidP="002215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F2" w:rsidRPr="002215F2" w:rsidRDefault="002215F2" w:rsidP="002215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F2" w:rsidRPr="002215F2" w:rsidRDefault="002215F2" w:rsidP="002215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F2" w:rsidRPr="002215F2" w:rsidRDefault="002215F2" w:rsidP="002215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F2" w:rsidRPr="002215F2" w:rsidRDefault="002215F2" w:rsidP="002215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215F2" w:rsidRPr="002215F2" w:rsidTr="00DF22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F2" w:rsidRPr="002215F2" w:rsidRDefault="002215F2" w:rsidP="002215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308" w:right="29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15F2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F2" w:rsidRPr="002215F2" w:rsidRDefault="002215F2" w:rsidP="002215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F2" w:rsidRPr="002215F2" w:rsidRDefault="002215F2" w:rsidP="002215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F2" w:rsidRPr="002215F2" w:rsidRDefault="002215F2" w:rsidP="002215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F2" w:rsidRPr="002215F2" w:rsidRDefault="002215F2" w:rsidP="002215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F2" w:rsidRPr="002215F2" w:rsidRDefault="002215F2" w:rsidP="002215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215F2" w:rsidRPr="002215F2" w:rsidTr="00DF22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F2" w:rsidRPr="002215F2" w:rsidRDefault="002215F2" w:rsidP="002215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308" w:right="29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15F2"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F2" w:rsidRPr="002215F2" w:rsidRDefault="002215F2" w:rsidP="002215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F2" w:rsidRPr="002215F2" w:rsidRDefault="002215F2" w:rsidP="002215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F2" w:rsidRPr="002215F2" w:rsidRDefault="002215F2" w:rsidP="002215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F2" w:rsidRPr="002215F2" w:rsidRDefault="002215F2" w:rsidP="002215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F2" w:rsidRPr="002215F2" w:rsidRDefault="002215F2" w:rsidP="002215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215F2" w:rsidRPr="002215F2" w:rsidTr="00DF22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F2" w:rsidRPr="002215F2" w:rsidRDefault="002215F2" w:rsidP="002215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308" w:right="29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15F2">
              <w:rPr>
                <w:rFonts w:eastAsia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F2" w:rsidRPr="002215F2" w:rsidRDefault="002215F2" w:rsidP="002215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F2" w:rsidRPr="002215F2" w:rsidRDefault="002215F2" w:rsidP="002215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F2" w:rsidRPr="002215F2" w:rsidRDefault="002215F2" w:rsidP="002215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F2" w:rsidRPr="002215F2" w:rsidRDefault="002215F2" w:rsidP="002215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F2" w:rsidRPr="002215F2" w:rsidRDefault="002215F2" w:rsidP="002215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215F2" w:rsidRPr="002215F2" w:rsidTr="00DF22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F2" w:rsidRPr="002215F2" w:rsidRDefault="002215F2" w:rsidP="002215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57" w:lineRule="exact"/>
              <w:ind w:left="308" w:right="29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15F2">
              <w:rPr>
                <w:rFonts w:eastAsia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F2" w:rsidRPr="002215F2" w:rsidRDefault="002215F2" w:rsidP="002215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F2" w:rsidRPr="002215F2" w:rsidRDefault="002215F2" w:rsidP="002215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F2" w:rsidRPr="002215F2" w:rsidRDefault="002215F2" w:rsidP="002215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F2" w:rsidRPr="002215F2" w:rsidRDefault="002215F2" w:rsidP="002215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F2" w:rsidRPr="002215F2" w:rsidRDefault="002215F2" w:rsidP="002215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215F2" w:rsidRPr="002215F2" w:rsidTr="00DF22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F2" w:rsidRPr="002215F2" w:rsidRDefault="002215F2" w:rsidP="002215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308" w:right="29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15F2">
              <w:rPr>
                <w:rFonts w:eastAsia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F2" w:rsidRPr="002215F2" w:rsidRDefault="002215F2" w:rsidP="002215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F2" w:rsidRPr="002215F2" w:rsidRDefault="002215F2" w:rsidP="002215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F2" w:rsidRPr="002215F2" w:rsidRDefault="002215F2" w:rsidP="002215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F2" w:rsidRPr="002215F2" w:rsidRDefault="002215F2" w:rsidP="002215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F2" w:rsidRPr="002215F2" w:rsidRDefault="002215F2" w:rsidP="002215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215F2" w:rsidRPr="002215F2" w:rsidTr="00DF22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F2" w:rsidRPr="002215F2" w:rsidRDefault="002215F2" w:rsidP="002215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308" w:right="29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15F2">
              <w:rPr>
                <w:rFonts w:eastAsia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F2" w:rsidRPr="002215F2" w:rsidRDefault="002215F2" w:rsidP="002215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F2" w:rsidRPr="002215F2" w:rsidRDefault="002215F2" w:rsidP="002215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F2" w:rsidRPr="002215F2" w:rsidRDefault="002215F2" w:rsidP="002215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F2" w:rsidRPr="002215F2" w:rsidRDefault="002215F2" w:rsidP="002215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F2" w:rsidRPr="002215F2" w:rsidRDefault="002215F2" w:rsidP="002215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215F2" w:rsidRPr="002215F2" w:rsidTr="00DF22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F2" w:rsidRPr="002215F2" w:rsidRDefault="002215F2" w:rsidP="002215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308" w:right="29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15F2">
              <w:rPr>
                <w:rFonts w:eastAsia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F2" w:rsidRPr="002215F2" w:rsidRDefault="002215F2" w:rsidP="002215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F2" w:rsidRPr="002215F2" w:rsidRDefault="002215F2" w:rsidP="002215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F2" w:rsidRPr="002215F2" w:rsidRDefault="002215F2" w:rsidP="002215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F2" w:rsidRPr="002215F2" w:rsidRDefault="002215F2" w:rsidP="002215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F2" w:rsidRPr="002215F2" w:rsidRDefault="002215F2" w:rsidP="002215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215F2" w:rsidRPr="002215F2" w:rsidTr="00DF22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F2" w:rsidRPr="002215F2" w:rsidRDefault="002215F2" w:rsidP="002215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308" w:right="29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15F2">
              <w:rPr>
                <w:rFonts w:eastAsia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F2" w:rsidRPr="002215F2" w:rsidRDefault="002215F2" w:rsidP="002215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F2" w:rsidRPr="002215F2" w:rsidRDefault="002215F2" w:rsidP="002215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F2" w:rsidRPr="002215F2" w:rsidRDefault="002215F2" w:rsidP="002215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F2" w:rsidRPr="002215F2" w:rsidRDefault="002215F2" w:rsidP="002215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F2" w:rsidRPr="002215F2" w:rsidRDefault="002215F2" w:rsidP="002215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215F2" w:rsidRPr="002215F2" w:rsidTr="00DF22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F2" w:rsidRPr="002215F2" w:rsidRDefault="002215F2" w:rsidP="002215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308" w:right="29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15F2">
              <w:rPr>
                <w:rFonts w:eastAsia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F2" w:rsidRPr="002215F2" w:rsidRDefault="002215F2" w:rsidP="002215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F2" w:rsidRPr="002215F2" w:rsidRDefault="002215F2" w:rsidP="002215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F2" w:rsidRPr="002215F2" w:rsidRDefault="002215F2" w:rsidP="002215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F2" w:rsidRPr="002215F2" w:rsidRDefault="002215F2" w:rsidP="002215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F2" w:rsidRPr="002215F2" w:rsidRDefault="002215F2" w:rsidP="002215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215F2" w:rsidRPr="002215F2" w:rsidTr="00DF22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F2" w:rsidRPr="002215F2" w:rsidRDefault="002215F2" w:rsidP="002215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57" w:lineRule="exact"/>
              <w:ind w:left="308" w:right="29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15F2">
              <w:rPr>
                <w:rFonts w:eastAsia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F2" w:rsidRPr="002215F2" w:rsidRDefault="002215F2" w:rsidP="002215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F2" w:rsidRPr="002215F2" w:rsidRDefault="002215F2" w:rsidP="002215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F2" w:rsidRPr="002215F2" w:rsidRDefault="002215F2" w:rsidP="002215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F2" w:rsidRPr="002215F2" w:rsidRDefault="002215F2" w:rsidP="002215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F2" w:rsidRPr="002215F2" w:rsidRDefault="002215F2" w:rsidP="002215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215F2" w:rsidRPr="002215F2" w:rsidTr="00DF22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F2" w:rsidRPr="002215F2" w:rsidRDefault="002215F2" w:rsidP="002215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308" w:right="29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15F2">
              <w:rPr>
                <w:rFonts w:eastAsia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F2" w:rsidRPr="002215F2" w:rsidRDefault="002215F2" w:rsidP="002215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F2" w:rsidRPr="002215F2" w:rsidRDefault="002215F2" w:rsidP="002215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F2" w:rsidRPr="002215F2" w:rsidRDefault="002215F2" w:rsidP="002215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F2" w:rsidRPr="002215F2" w:rsidRDefault="002215F2" w:rsidP="002215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F2" w:rsidRPr="002215F2" w:rsidRDefault="002215F2" w:rsidP="002215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215F2" w:rsidRPr="002215F2" w:rsidTr="00DF22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F2" w:rsidRPr="002215F2" w:rsidRDefault="002215F2" w:rsidP="002215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308" w:right="29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15F2">
              <w:rPr>
                <w:rFonts w:eastAsia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F2" w:rsidRPr="002215F2" w:rsidRDefault="002215F2" w:rsidP="002215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F2" w:rsidRPr="002215F2" w:rsidRDefault="002215F2" w:rsidP="002215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F2" w:rsidRPr="002215F2" w:rsidRDefault="002215F2" w:rsidP="002215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F2" w:rsidRPr="002215F2" w:rsidRDefault="002215F2" w:rsidP="002215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F2" w:rsidRPr="002215F2" w:rsidRDefault="002215F2" w:rsidP="002215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215F2" w:rsidRPr="002215F2" w:rsidRDefault="002215F2" w:rsidP="002215F2">
      <w:pPr>
        <w:tabs>
          <w:tab w:val="left" w:pos="6680"/>
        </w:tabs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2215F2" w:rsidRPr="002215F2" w:rsidRDefault="002215F2" w:rsidP="002215F2">
      <w:pPr>
        <w:tabs>
          <w:tab w:val="left" w:pos="6680"/>
        </w:tabs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2215F2" w:rsidRPr="002215F2" w:rsidRDefault="002215F2" w:rsidP="002215F2">
      <w:pPr>
        <w:tabs>
          <w:tab w:val="left" w:pos="6680"/>
        </w:tabs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2215F2" w:rsidRPr="002215F2" w:rsidRDefault="002215F2" w:rsidP="002215F2">
      <w:pPr>
        <w:tabs>
          <w:tab w:val="left" w:pos="6680"/>
        </w:tabs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2215F2" w:rsidRPr="002215F2" w:rsidRDefault="002215F2" w:rsidP="002215F2">
      <w:pPr>
        <w:tabs>
          <w:tab w:val="left" w:pos="6680"/>
        </w:tabs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2215F2" w:rsidRPr="002215F2" w:rsidRDefault="002215F2" w:rsidP="002215F2">
      <w:pPr>
        <w:spacing w:after="120" w:line="240" w:lineRule="auto"/>
        <w:jc w:val="center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 w:rsidRPr="002215F2">
        <w:rPr>
          <w:rFonts w:eastAsia="Times New Roman" w:cs="Times New Roman"/>
          <w:b/>
          <w:sz w:val="24"/>
          <w:szCs w:val="24"/>
          <w:lang w:eastAsia="ru-RU"/>
        </w:rPr>
        <w:lastRenderedPageBreak/>
        <w:t>РУКОВОДЯЩИЙ И ТРЕНЕРСКИЙ СОСТАВ КОМАНДЫ, ОФИЦИАЛЬНЫЕ ЛИЦА</w:t>
      </w:r>
    </w:p>
    <w:tbl>
      <w:tblPr>
        <w:tblW w:w="16160" w:type="dxa"/>
        <w:tblInd w:w="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1984"/>
        <w:gridCol w:w="284"/>
        <w:gridCol w:w="2406"/>
        <w:gridCol w:w="1820"/>
        <w:gridCol w:w="1394"/>
        <w:gridCol w:w="2460"/>
        <w:gridCol w:w="210"/>
        <w:gridCol w:w="2529"/>
        <w:gridCol w:w="2505"/>
      </w:tblGrid>
      <w:tr w:rsidR="002215F2" w:rsidRPr="002215F2" w:rsidTr="00DF22B7">
        <w:tc>
          <w:tcPr>
            <w:tcW w:w="568" w:type="dxa"/>
            <w:tcBorders>
              <w:top w:val="doub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15F2" w:rsidRPr="002215F2" w:rsidRDefault="002215F2" w:rsidP="002215F2">
            <w:pPr>
              <w:spacing w:after="0" w:line="20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215F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2215F2" w:rsidRPr="002215F2" w:rsidRDefault="002215F2" w:rsidP="002215F2">
            <w:pPr>
              <w:spacing w:after="0" w:line="20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215F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4674" w:type="dxa"/>
            <w:gridSpan w:val="3"/>
            <w:tcBorders>
              <w:top w:val="doub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15F2" w:rsidRPr="002215F2" w:rsidRDefault="002215F2" w:rsidP="002215F2">
            <w:pPr>
              <w:spacing w:after="0" w:line="206" w:lineRule="auto"/>
              <w:ind w:left="113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215F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Фамилия, имя, отчество</w:t>
            </w:r>
          </w:p>
          <w:p w:rsidR="002215F2" w:rsidRPr="002215F2" w:rsidRDefault="002215F2" w:rsidP="002215F2">
            <w:pPr>
              <w:spacing w:after="0" w:line="206" w:lineRule="auto"/>
              <w:ind w:left="113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215F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1820" w:type="dxa"/>
            <w:tcBorders>
              <w:top w:val="doub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15F2" w:rsidRPr="002215F2" w:rsidRDefault="002215F2" w:rsidP="002215F2">
            <w:pPr>
              <w:spacing w:after="0" w:line="20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215F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394" w:type="dxa"/>
            <w:tcBorders>
              <w:top w:val="doub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15F2" w:rsidRPr="002215F2" w:rsidRDefault="002215F2" w:rsidP="002215F2">
            <w:pPr>
              <w:spacing w:after="0" w:line="20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215F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2215F2" w:rsidRPr="002215F2" w:rsidRDefault="002215F2" w:rsidP="002215F2">
            <w:pPr>
              <w:spacing w:after="0" w:line="20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215F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рождения</w:t>
            </w:r>
          </w:p>
        </w:tc>
        <w:tc>
          <w:tcPr>
            <w:tcW w:w="2670" w:type="dxa"/>
            <w:gridSpan w:val="2"/>
            <w:tcBorders>
              <w:top w:val="doub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15F2" w:rsidRPr="002215F2" w:rsidRDefault="002215F2" w:rsidP="002215F2">
            <w:pPr>
              <w:spacing w:after="0" w:line="20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215F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Тренерская лицензия, дата получения</w:t>
            </w:r>
          </w:p>
        </w:tc>
        <w:tc>
          <w:tcPr>
            <w:tcW w:w="2529" w:type="dxa"/>
            <w:tcBorders>
              <w:top w:val="doub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15F2" w:rsidRPr="002215F2" w:rsidRDefault="002215F2" w:rsidP="002215F2">
            <w:pPr>
              <w:spacing w:after="0" w:line="20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</w:pPr>
            <w:r w:rsidRPr="002215F2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E-mail</w:t>
            </w:r>
          </w:p>
        </w:tc>
        <w:tc>
          <w:tcPr>
            <w:tcW w:w="2505" w:type="dxa"/>
            <w:tcBorders>
              <w:top w:val="double" w:sz="6" w:space="0" w:color="auto"/>
            </w:tcBorders>
            <w:shd w:val="clear" w:color="auto" w:fill="D9D9D9"/>
            <w:vAlign w:val="center"/>
          </w:tcPr>
          <w:p w:rsidR="002215F2" w:rsidRPr="002215F2" w:rsidRDefault="002215F2" w:rsidP="002215F2">
            <w:pPr>
              <w:spacing w:after="0" w:line="20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215F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Мобильный  телефон</w:t>
            </w:r>
          </w:p>
        </w:tc>
      </w:tr>
      <w:tr w:rsidR="002215F2" w:rsidRPr="002215F2" w:rsidTr="00DF22B7"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215F2" w:rsidRPr="002215F2" w:rsidRDefault="002215F2" w:rsidP="002215F2">
            <w:pPr>
              <w:spacing w:after="0" w:line="19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15F2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4" w:type="dxa"/>
            <w:gridSpan w:val="3"/>
            <w:tcBorders>
              <w:top w:val="single" w:sz="6" w:space="0" w:color="auto"/>
            </w:tcBorders>
            <w:vAlign w:val="center"/>
          </w:tcPr>
          <w:p w:rsidR="002215F2" w:rsidRPr="002215F2" w:rsidRDefault="002215F2" w:rsidP="002215F2">
            <w:pPr>
              <w:spacing w:after="0" w:line="19" w:lineRule="atLeast"/>
              <w:ind w:left="11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6" w:space="0" w:color="auto"/>
            </w:tcBorders>
            <w:vAlign w:val="center"/>
          </w:tcPr>
          <w:p w:rsidR="002215F2" w:rsidRPr="002215F2" w:rsidRDefault="002215F2" w:rsidP="002215F2">
            <w:pPr>
              <w:spacing w:after="0" w:line="19" w:lineRule="atLeast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tcBorders>
              <w:top w:val="single" w:sz="6" w:space="0" w:color="auto"/>
            </w:tcBorders>
            <w:vAlign w:val="center"/>
          </w:tcPr>
          <w:p w:rsidR="002215F2" w:rsidRPr="002215F2" w:rsidRDefault="002215F2" w:rsidP="002215F2">
            <w:pPr>
              <w:spacing w:after="0" w:line="19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gridSpan w:val="2"/>
            <w:tcBorders>
              <w:top w:val="single" w:sz="6" w:space="0" w:color="auto"/>
            </w:tcBorders>
            <w:vAlign w:val="center"/>
          </w:tcPr>
          <w:p w:rsidR="002215F2" w:rsidRPr="002215F2" w:rsidRDefault="002215F2" w:rsidP="002215F2">
            <w:pPr>
              <w:spacing w:after="0" w:line="19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  <w:tcBorders>
              <w:top w:val="single" w:sz="6" w:space="0" w:color="auto"/>
            </w:tcBorders>
            <w:vAlign w:val="center"/>
          </w:tcPr>
          <w:p w:rsidR="002215F2" w:rsidRPr="002215F2" w:rsidRDefault="002215F2" w:rsidP="002215F2">
            <w:pPr>
              <w:spacing w:after="0" w:line="19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shd w:val="clear" w:color="auto" w:fill="auto"/>
          </w:tcPr>
          <w:p w:rsidR="002215F2" w:rsidRPr="002215F2" w:rsidRDefault="002215F2" w:rsidP="002215F2">
            <w:pPr>
              <w:spacing w:after="0" w:line="19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215F2" w:rsidRPr="002215F2" w:rsidTr="00DF22B7"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215F2" w:rsidRPr="002215F2" w:rsidRDefault="002215F2" w:rsidP="002215F2">
            <w:pPr>
              <w:spacing w:after="0" w:line="19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15F2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4" w:type="dxa"/>
            <w:gridSpan w:val="3"/>
            <w:vAlign w:val="center"/>
          </w:tcPr>
          <w:p w:rsidR="002215F2" w:rsidRPr="002215F2" w:rsidRDefault="002215F2" w:rsidP="002215F2">
            <w:pPr>
              <w:spacing w:after="0" w:line="19" w:lineRule="atLeast"/>
              <w:ind w:left="11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Align w:val="center"/>
          </w:tcPr>
          <w:p w:rsidR="002215F2" w:rsidRPr="002215F2" w:rsidRDefault="002215F2" w:rsidP="002215F2">
            <w:pPr>
              <w:spacing w:after="0" w:line="19" w:lineRule="atLeast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vAlign w:val="center"/>
          </w:tcPr>
          <w:p w:rsidR="002215F2" w:rsidRPr="002215F2" w:rsidRDefault="002215F2" w:rsidP="002215F2">
            <w:pPr>
              <w:spacing w:after="0" w:line="19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gridSpan w:val="2"/>
            <w:vAlign w:val="center"/>
          </w:tcPr>
          <w:p w:rsidR="002215F2" w:rsidRPr="002215F2" w:rsidRDefault="002215F2" w:rsidP="002215F2">
            <w:pPr>
              <w:spacing w:after="0" w:line="19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  <w:vAlign w:val="center"/>
          </w:tcPr>
          <w:p w:rsidR="002215F2" w:rsidRPr="002215F2" w:rsidRDefault="002215F2" w:rsidP="002215F2">
            <w:pPr>
              <w:spacing w:after="0" w:line="19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shd w:val="clear" w:color="auto" w:fill="auto"/>
          </w:tcPr>
          <w:p w:rsidR="002215F2" w:rsidRPr="002215F2" w:rsidRDefault="002215F2" w:rsidP="002215F2">
            <w:pPr>
              <w:spacing w:after="0" w:line="19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215F2" w:rsidRPr="002215F2" w:rsidTr="00DF22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2836" w:type="dxa"/>
            <w:gridSpan w:val="3"/>
          </w:tcPr>
          <w:p w:rsidR="002215F2" w:rsidRPr="002215F2" w:rsidRDefault="002215F2" w:rsidP="002215F2">
            <w:pPr>
              <w:spacing w:after="0" w:line="264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324" w:type="dxa"/>
            <w:gridSpan w:val="7"/>
            <w:vAlign w:val="center"/>
          </w:tcPr>
          <w:p w:rsidR="002215F2" w:rsidRPr="002215F2" w:rsidRDefault="002215F2" w:rsidP="002215F2">
            <w:pPr>
              <w:spacing w:after="0" w:line="264" w:lineRule="auto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</w:p>
          <w:p w:rsidR="002215F2" w:rsidRPr="002215F2" w:rsidRDefault="002215F2" w:rsidP="002215F2">
            <w:pPr>
              <w:spacing w:after="0" w:line="264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215F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Руководитель организации</w:t>
            </w:r>
          </w:p>
        </w:tc>
      </w:tr>
      <w:tr w:rsidR="002215F2" w:rsidRPr="002215F2" w:rsidTr="00DF22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038"/>
        </w:trPr>
        <w:tc>
          <w:tcPr>
            <w:tcW w:w="2552" w:type="dxa"/>
            <w:gridSpan w:val="2"/>
            <w:vAlign w:val="center"/>
          </w:tcPr>
          <w:p w:rsidR="002215F2" w:rsidRPr="002215F2" w:rsidRDefault="002215F2" w:rsidP="002215F2">
            <w:pPr>
              <w:spacing w:after="0" w:line="264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215F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904" w:type="dxa"/>
            <w:gridSpan w:val="4"/>
            <w:vAlign w:val="center"/>
          </w:tcPr>
          <w:p w:rsidR="002215F2" w:rsidRPr="002215F2" w:rsidRDefault="002215F2" w:rsidP="002215F2">
            <w:pPr>
              <w:spacing w:after="0" w:line="264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15F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____________________________ /_____________________________/</w:t>
            </w:r>
          </w:p>
        </w:tc>
        <w:tc>
          <w:tcPr>
            <w:tcW w:w="2460" w:type="dxa"/>
          </w:tcPr>
          <w:p w:rsidR="002215F2" w:rsidRPr="002215F2" w:rsidRDefault="002215F2" w:rsidP="002215F2">
            <w:pPr>
              <w:spacing w:after="0" w:line="264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gridSpan w:val="3"/>
            <w:vAlign w:val="center"/>
          </w:tcPr>
          <w:p w:rsidR="002215F2" w:rsidRPr="002215F2" w:rsidRDefault="002215F2" w:rsidP="002215F2">
            <w:pPr>
              <w:spacing w:after="0" w:line="264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215F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2215F2" w:rsidRPr="002215F2" w:rsidRDefault="002215F2" w:rsidP="002215F2">
            <w:pPr>
              <w:tabs>
                <w:tab w:val="left" w:pos="5280"/>
              </w:tabs>
              <w:spacing w:after="0" w:line="264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215F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М.П.</w:t>
            </w:r>
          </w:p>
        </w:tc>
      </w:tr>
      <w:tr w:rsidR="002215F2" w:rsidRPr="002215F2" w:rsidTr="00DF22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552" w:type="dxa"/>
            <w:gridSpan w:val="2"/>
            <w:vAlign w:val="center"/>
          </w:tcPr>
          <w:p w:rsidR="002215F2" w:rsidRPr="002215F2" w:rsidRDefault="002215F2" w:rsidP="002215F2">
            <w:pPr>
              <w:spacing w:after="0" w:line="264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04" w:type="dxa"/>
            <w:gridSpan w:val="4"/>
            <w:vAlign w:val="center"/>
          </w:tcPr>
          <w:p w:rsidR="002215F2" w:rsidRPr="002215F2" w:rsidRDefault="002215F2" w:rsidP="002215F2">
            <w:pPr>
              <w:spacing w:after="0" w:line="264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</w:tcPr>
          <w:p w:rsidR="002215F2" w:rsidRPr="002215F2" w:rsidRDefault="002215F2" w:rsidP="002215F2">
            <w:pPr>
              <w:spacing w:after="0" w:line="264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gridSpan w:val="3"/>
            <w:vAlign w:val="center"/>
          </w:tcPr>
          <w:p w:rsidR="002215F2" w:rsidRPr="002215F2" w:rsidRDefault="002215F2" w:rsidP="002215F2">
            <w:pPr>
              <w:spacing w:after="0" w:line="264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215F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Допущено</w:t>
            </w:r>
          </w:p>
          <w:p w:rsidR="002215F2" w:rsidRPr="002215F2" w:rsidRDefault="002215F2" w:rsidP="002215F2">
            <w:pPr>
              <w:spacing w:after="0" w:line="264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15F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 соревнованиям</w:t>
            </w:r>
            <w:r w:rsidRPr="002215F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______________________________ </w:t>
            </w:r>
            <w:r w:rsidRPr="002215F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футболистов</w:t>
            </w:r>
          </w:p>
        </w:tc>
      </w:tr>
      <w:tr w:rsidR="002215F2" w:rsidRPr="002215F2" w:rsidTr="00DF22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552" w:type="dxa"/>
            <w:gridSpan w:val="2"/>
            <w:vAlign w:val="center"/>
          </w:tcPr>
          <w:p w:rsidR="002215F2" w:rsidRPr="002215F2" w:rsidRDefault="002215F2" w:rsidP="002215F2">
            <w:pPr>
              <w:spacing w:after="0" w:line="264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4" w:type="dxa"/>
            <w:gridSpan w:val="4"/>
            <w:vAlign w:val="center"/>
          </w:tcPr>
          <w:p w:rsidR="002215F2" w:rsidRPr="002215F2" w:rsidRDefault="002215F2" w:rsidP="002215F2">
            <w:pPr>
              <w:spacing w:after="0" w:line="264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15F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Руководитель РФФ</w:t>
            </w:r>
          </w:p>
        </w:tc>
        <w:tc>
          <w:tcPr>
            <w:tcW w:w="2460" w:type="dxa"/>
          </w:tcPr>
          <w:p w:rsidR="002215F2" w:rsidRPr="002215F2" w:rsidRDefault="002215F2" w:rsidP="002215F2">
            <w:pPr>
              <w:spacing w:after="0" w:line="264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gridSpan w:val="3"/>
            <w:vAlign w:val="center"/>
          </w:tcPr>
          <w:p w:rsidR="002215F2" w:rsidRPr="002215F2" w:rsidRDefault="002215F2" w:rsidP="002215F2">
            <w:pPr>
              <w:spacing w:after="0" w:line="264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215F2" w:rsidRPr="002215F2" w:rsidTr="00DF22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552" w:type="dxa"/>
            <w:gridSpan w:val="2"/>
            <w:vAlign w:val="center"/>
          </w:tcPr>
          <w:p w:rsidR="002215F2" w:rsidRPr="002215F2" w:rsidRDefault="002215F2" w:rsidP="002215F2">
            <w:pPr>
              <w:spacing w:after="0" w:line="264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215F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904" w:type="dxa"/>
            <w:gridSpan w:val="4"/>
            <w:vAlign w:val="center"/>
          </w:tcPr>
          <w:p w:rsidR="002215F2" w:rsidRPr="002215F2" w:rsidRDefault="002215F2" w:rsidP="002215F2">
            <w:pPr>
              <w:spacing w:after="0" w:line="264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215F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___________________________ /____________________________/</w:t>
            </w:r>
          </w:p>
          <w:p w:rsidR="002215F2" w:rsidRPr="002215F2" w:rsidRDefault="002215F2" w:rsidP="002215F2">
            <w:pPr>
              <w:spacing w:after="0" w:line="264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shd w:val="clear" w:color="auto" w:fill="FFFFFF"/>
          </w:tcPr>
          <w:p w:rsidR="002215F2" w:rsidRPr="002215F2" w:rsidRDefault="002215F2" w:rsidP="002215F2">
            <w:pPr>
              <w:spacing w:after="0" w:line="264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gridSpan w:val="3"/>
            <w:shd w:val="clear" w:color="auto" w:fill="FFFFFF"/>
            <w:vAlign w:val="center"/>
          </w:tcPr>
          <w:p w:rsidR="002215F2" w:rsidRPr="002215F2" w:rsidRDefault="002215F2" w:rsidP="002215F2">
            <w:pPr>
              <w:spacing w:after="0" w:line="264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215F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М.П.                    Врач ________________________________________</w:t>
            </w:r>
          </w:p>
          <w:p w:rsidR="002215F2" w:rsidRPr="002215F2" w:rsidRDefault="002215F2" w:rsidP="002215F2">
            <w:pPr>
              <w:shd w:val="clear" w:color="auto" w:fill="FFFFFF"/>
              <w:spacing w:after="0" w:line="214" w:lineRule="auto"/>
              <w:ind w:right="35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15F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(ФИО, подпись)</w:t>
            </w:r>
          </w:p>
        </w:tc>
      </w:tr>
      <w:tr w:rsidR="002215F2" w:rsidRPr="002215F2" w:rsidTr="00DF22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1FCFB"/>
          <w:tblCellMar>
            <w:left w:w="70" w:type="dxa"/>
            <w:right w:w="70" w:type="dxa"/>
          </w:tblCellMar>
        </w:tblPrEx>
        <w:trPr>
          <w:trHeight w:val="630"/>
        </w:trPr>
        <w:tc>
          <w:tcPr>
            <w:tcW w:w="8456" w:type="dxa"/>
            <w:gridSpan w:val="6"/>
            <w:tcBorders>
              <w:bottom w:val="nil"/>
            </w:tcBorders>
            <w:shd w:val="clear" w:color="auto" w:fill="F2F2F2"/>
            <w:vAlign w:val="center"/>
          </w:tcPr>
          <w:p w:rsidR="002215F2" w:rsidRPr="002215F2" w:rsidRDefault="002215F2" w:rsidP="002215F2">
            <w:pPr>
              <w:shd w:val="clear" w:color="auto" w:fill="F2F2F2"/>
              <w:spacing w:after="0" w:line="214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2215F2" w:rsidRPr="002215F2" w:rsidRDefault="002215F2" w:rsidP="002215F2">
            <w:pPr>
              <w:shd w:val="clear" w:color="auto" w:fill="F2F2F2"/>
              <w:spacing w:after="0" w:line="214" w:lineRule="auto"/>
              <w:ind w:right="35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215F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Всего оформлено ______________________ футболистов</w:t>
            </w:r>
          </w:p>
          <w:p w:rsidR="002215F2" w:rsidRPr="002215F2" w:rsidRDefault="002215F2" w:rsidP="002215F2">
            <w:pPr>
              <w:shd w:val="clear" w:color="auto" w:fill="F2F2F2"/>
              <w:spacing w:after="0" w:line="214" w:lineRule="auto"/>
              <w:ind w:right="35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2215F2" w:rsidRPr="002215F2" w:rsidRDefault="002215F2" w:rsidP="002215F2">
            <w:pPr>
              <w:shd w:val="clear" w:color="auto" w:fill="F2F2F2"/>
              <w:spacing w:after="0" w:line="214" w:lineRule="auto"/>
              <w:ind w:right="35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215F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“____” _____________________ 2023 г.</w:t>
            </w:r>
          </w:p>
        </w:tc>
        <w:tc>
          <w:tcPr>
            <w:tcW w:w="2460" w:type="dxa"/>
            <w:tcBorders>
              <w:bottom w:val="nil"/>
            </w:tcBorders>
            <w:shd w:val="clear" w:color="auto" w:fill="F2F2F2"/>
          </w:tcPr>
          <w:p w:rsidR="002215F2" w:rsidRPr="002215F2" w:rsidRDefault="002215F2" w:rsidP="002215F2">
            <w:pPr>
              <w:shd w:val="clear" w:color="auto" w:fill="F2F2F2"/>
              <w:spacing w:after="0" w:line="214" w:lineRule="auto"/>
              <w:ind w:right="35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gridSpan w:val="3"/>
            <w:tcBorders>
              <w:bottom w:val="nil"/>
            </w:tcBorders>
            <w:shd w:val="clear" w:color="auto" w:fill="F2F2F2"/>
            <w:vAlign w:val="center"/>
          </w:tcPr>
          <w:p w:rsidR="002215F2" w:rsidRPr="002215F2" w:rsidRDefault="002215F2" w:rsidP="002215F2">
            <w:pPr>
              <w:shd w:val="clear" w:color="auto" w:fill="F2F2F2"/>
              <w:spacing w:after="0" w:line="214" w:lineRule="auto"/>
              <w:ind w:right="35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2215F2" w:rsidRPr="002215F2" w:rsidRDefault="002215F2" w:rsidP="002215F2">
            <w:pPr>
              <w:shd w:val="clear" w:color="auto" w:fill="F2F2F2"/>
              <w:spacing w:after="0" w:line="214" w:lineRule="auto"/>
              <w:ind w:right="35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215F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Главный судья соревнований</w:t>
            </w:r>
          </w:p>
          <w:p w:rsidR="002215F2" w:rsidRPr="002215F2" w:rsidRDefault="002215F2" w:rsidP="002215F2">
            <w:pPr>
              <w:shd w:val="clear" w:color="auto" w:fill="F2F2F2"/>
              <w:spacing w:after="0" w:line="214" w:lineRule="auto"/>
              <w:ind w:right="35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2215F2" w:rsidRPr="002215F2" w:rsidRDefault="002215F2" w:rsidP="002215F2">
            <w:pPr>
              <w:shd w:val="clear" w:color="auto" w:fill="F2F2F2"/>
              <w:spacing w:after="0" w:line="214" w:lineRule="auto"/>
              <w:ind w:right="35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215F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_______________________________________(ФИО, подпись)</w:t>
            </w:r>
          </w:p>
          <w:p w:rsidR="002215F2" w:rsidRPr="002215F2" w:rsidRDefault="002215F2" w:rsidP="002215F2">
            <w:pPr>
              <w:spacing w:after="0" w:line="214" w:lineRule="auto"/>
              <w:ind w:right="35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215F2" w:rsidRPr="002215F2" w:rsidRDefault="002215F2" w:rsidP="002215F2">
      <w:pPr>
        <w:tabs>
          <w:tab w:val="left" w:pos="6680"/>
        </w:tabs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027531" w:rsidRDefault="00027531"/>
    <w:sectPr w:rsidR="00027531" w:rsidSect="006D1B3A">
      <w:pgSz w:w="16840" w:h="11910" w:orient="landscape"/>
      <w:pgMar w:top="840" w:right="60" w:bottom="820" w:left="220" w:header="0" w:footer="63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5F2"/>
    <w:rsid w:val="00027531"/>
    <w:rsid w:val="0022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773E6-68CB-4220-9822-7B43491FC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РУКОВОДЯЩИЙ И ТРЕНЕРСКИЙ СОСТАВ КОМАНДЫ, ОФИЦИАЛЬНЫЕ ЛИЦА</vt:lpstr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2023-04-20T15:29:00Z</dcterms:created>
  <dcterms:modified xsi:type="dcterms:W3CDTF">2023-04-20T15:30:00Z</dcterms:modified>
</cp:coreProperties>
</file>